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922B7D" w:rsidRPr="005D2DDD" w14:paraId="708CBDE5" w14:textId="77777777" w:rsidTr="00583F3A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922B7D" w:rsidRPr="005D2DDD" w:rsidRDefault="00922B7D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</w:tcPr>
          <w:p w14:paraId="6D9E64C5" w14:textId="4615EA23" w:rsidR="00922B7D" w:rsidRPr="00295790" w:rsidRDefault="00295790" w:rsidP="00244D4D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5790">
              <w:rPr>
                <w:color w:val="000000" w:themeColor="text1"/>
                <w:sz w:val="28"/>
                <w:szCs w:val="28"/>
              </w:rPr>
              <w:t>Listening and Speaking-</w:t>
            </w:r>
            <w:r w:rsidR="00244D4D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922B7D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922B7D" w:rsidRPr="005D2DDD" w:rsidRDefault="00922B7D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20838134" w:rsidR="00922B7D" w:rsidRPr="00295790" w:rsidRDefault="00295790" w:rsidP="00936049">
            <w:pPr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295790">
              <w:rPr>
                <w:color w:val="000000" w:themeColor="text1"/>
                <w:sz w:val="28"/>
                <w:szCs w:val="28"/>
              </w:rPr>
              <w:t>ENG</w:t>
            </w:r>
            <w:r w:rsidR="00936049">
              <w:rPr>
                <w:color w:val="000000" w:themeColor="text1"/>
                <w:sz w:val="28"/>
                <w:szCs w:val="28"/>
              </w:rPr>
              <w:t>L</w:t>
            </w:r>
            <w:r w:rsidRPr="00295790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049">
              <w:rPr>
                <w:color w:val="000000" w:themeColor="text1"/>
                <w:sz w:val="28"/>
                <w:szCs w:val="28"/>
              </w:rPr>
              <w:t>212</w:t>
            </w:r>
          </w:p>
        </w:tc>
      </w:tr>
      <w:tr w:rsidR="00922B7D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922B7D" w:rsidRPr="005D2DDD" w:rsidRDefault="00922B7D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4602B7B3" w:rsidR="00922B7D" w:rsidRPr="00922B7D" w:rsidRDefault="00922B7D" w:rsidP="008B591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22B7D">
              <w:rPr>
                <w:color w:val="000000" w:themeColor="text1"/>
                <w:sz w:val="28"/>
                <w:szCs w:val="28"/>
              </w:rPr>
              <w:t>English Language</w:t>
            </w:r>
          </w:p>
        </w:tc>
      </w:tr>
      <w:tr w:rsidR="00922B7D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922B7D" w:rsidRPr="005D2DDD" w:rsidRDefault="00922B7D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49C17925" w:rsidR="00922B7D" w:rsidRPr="00922B7D" w:rsidRDefault="00922B7D" w:rsidP="008B591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EG"/>
              </w:rPr>
            </w:pPr>
            <w:r w:rsidRPr="00922B7D">
              <w:rPr>
                <w:color w:val="000000" w:themeColor="text1"/>
                <w:sz w:val="28"/>
                <w:szCs w:val="28"/>
              </w:rPr>
              <w:t>English Department</w:t>
            </w:r>
          </w:p>
        </w:tc>
      </w:tr>
      <w:tr w:rsidR="00922B7D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922B7D" w:rsidRDefault="00922B7D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134D9EBF" w:rsidR="00922B7D" w:rsidRPr="00922B7D" w:rsidRDefault="00922B7D" w:rsidP="008B5913">
            <w:pPr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  <w:r w:rsidRPr="00922B7D">
              <w:rPr>
                <w:bCs/>
                <w:color w:val="000000" w:themeColor="text1"/>
                <w:sz w:val="28"/>
                <w:szCs w:val="28"/>
              </w:rPr>
              <w:t xml:space="preserve">College of Science and Humanities in </w:t>
            </w:r>
            <w:proofErr w:type="spellStart"/>
            <w:r w:rsidRPr="00922B7D">
              <w:rPr>
                <w:bCs/>
                <w:color w:val="000000" w:themeColor="text1"/>
                <w:sz w:val="28"/>
                <w:szCs w:val="28"/>
              </w:rPr>
              <w:t>Rumah</w:t>
            </w:r>
            <w:proofErr w:type="spellEnd"/>
          </w:p>
        </w:tc>
      </w:tr>
      <w:tr w:rsidR="00922B7D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922B7D" w:rsidRPr="005D2DDD" w:rsidRDefault="00922B7D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02B2A4B1" w:rsidR="00922B7D" w:rsidRPr="001A3F33" w:rsidRDefault="001A3F33" w:rsidP="008B5913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proofErr w:type="spellStart"/>
            <w:r w:rsidRPr="001A3F33">
              <w:rPr>
                <w:bCs/>
                <w:sz w:val="28"/>
                <w:szCs w:val="28"/>
              </w:rPr>
              <w:t>Majmaah</w:t>
            </w:r>
            <w:proofErr w:type="spellEnd"/>
            <w:r w:rsidRPr="001A3F33">
              <w:rPr>
                <w:bCs/>
                <w:sz w:val="28"/>
                <w:szCs w:val="28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F155A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F155A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F155A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F155A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F155A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F155AF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F155A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F155AF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656"/>
        <w:gridCol w:w="720"/>
        <w:gridCol w:w="346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3F33104B" w:rsidR="00591D51" w:rsidRPr="005D2DDD" w:rsidRDefault="00591D51" w:rsidP="00C66F8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C66F86">
              <w:rPr>
                <w:b/>
                <w:bCs/>
              </w:rPr>
              <w:t xml:space="preserve">              </w:t>
            </w:r>
          </w:p>
        </w:tc>
        <w:tc>
          <w:tcPr>
            <w:tcW w:w="7240" w:type="dxa"/>
            <w:gridSpan w:val="12"/>
            <w:tcBorders>
              <w:left w:val="nil"/>
              <w:bottom w:val="single" w:sz="8" w:space="0" w:color="auto"/>
            </w:tcBorders>
          </w:tcPr>
          <w:p w14:paraId="67374992" w14:textId="2BDE3F35" w:rsidR="00591D51" w:rsidRPr="003302F2" w:rsidRDefault="0084070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  <w:r w:rsidR="00C66F86" w:rsidRPr="00C66F86">
              <w:rPr>
                <w:rFonts w:asciiTheme="majorBidi" w:hAnsiTheme="majorBidi" w:cstheme="majorBidi"/>
                <w:b/>
                <w:bCs/>
                <w:lang w:bidi="ar-EG"/>
              </w:rPr>
              <w:t xml:space="preserve"> hours</w:t>
            </w:r>
          </w:p>
        </w:tc>
      </w:tr>
      <w:tr w:rsidR="00F07193" w:rsidRPr="005D2DDD" w14:paraId="333CB29B" w14:textId="77777777" w:rsidTr="00A1237E">
        <w:trPr>
          <w:trHeight w:val="241"/>
          <w:jc w:val="center"/>
        </w:trPr>
        <w:tc>
          <w:tcPr>
            <w:tcW w:w="9325" w:type="dxa"/>
            <w:gridSpan w:val="16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030DE7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A1237E" w:rsidRDefault="00591D51" w:rsidP="00191CF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A1237E">
            <w:pPr>
              <w:ind w:firstLine="72"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030DE7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0CAC391B" w:rsidR="00591D51" w:rsidRPr="00A1237E" w:rsidRDefault="00A1237E" w:rsidP="00191CF5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 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1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4D2F312A" w:rsidR="00CC4A74" w:rsidRPr="003302F2" w:rsidRDefault="009A5541" w:rsidP="007B735B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A5541"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 </w:t>
            </w:r>
            <w:r w:rsidR="007B735B">
              <w:rPr>
                <w:rFonts w:asciiTheme="majorBidi" w:hAnsiTheme="majorBidi" w:cstheme="majorBidi"/>
                <w:b/>
                <w:bCs/>
                <w:lang w:bidi="ar-EG"/>
              </w:rPr>
              <w:t>4</w:t>
            </w:r>
            <w:r w:rsidRPr="009A5541">
              <w:rPr>
                <w:rFonts w:asciiTheme="majorBidi" w:hAnsiTheme="majorBidi" w:cstheme="majorBidi"/>
                <w:b/>
                <w:bCs/>
                <w:lang w:bidi="ar-EG"/>
              </w:rPr>
              <w:t xml:space="preserve"> ( </w:t>
            </w:r>
            <w:r w:rsidR="007B735B">
              <w:rPr>
                <w:rFonts w:asciiTheme="majorBidi" w:hAnsiTheme="majorBidi" w:cstheme="majorBidi"/>
                <w:b/>
                <w:bCs/>
                <w:lang w:bidi="ar-EG"/>
              </w:rPr>
              <w:t>2nd</w:t>
            </w:r>
            <w:r w:rsidRPr="009A5541"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 )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6"/>
            <w:tcBorders>
              <w:top w:val="single" w:sz="8" w:space="0" w:color="auto"/>
            </w:tcBorders>
          </w:tcPr>
          <w:p w14:paraId="2B63C0AF" w14:textId="03AEBBD6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9A5541">
              <w:rPr>
                <w:b/>
                <w:bCs/>
              </w:rPr>
              <w:t xml:space="preserve">   </w:t>
            </w:r>
            <w:r w:rsidR="00840701">
              <w:rPr>
                <w:b/>
                <w:bCs/>
              </w:rPr>
              <w:t>None</w:t>
            </w:r>
          </w:p>
          <w:p w14:paraId="65353752" w14:textId="77777777" w:rsidR="007B735B" w:rsidRPr="00470372" w:rsidRDefault="007B735B" w:rsidP="007B735B">
            <w:pPr>
              <w:ind w:right="43"/>
            </w:pPr>
            <w:r>
              <w:t>ENGL112 (Listening &amp; Speaking 1)</w:t>
            </w: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6"/>
            <w:tcBorders>
              <w:top w:val="single" w:sz="8" w:space="0" w:color="auto"/>
              <w:bottom w:val="nil"/>
            </w:tcBorders>
          </w:tcPr>
          <w:p w14:paraId="39E0A534" w14:textId="2C200FEE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9A5541">
              <w:rPr>
                <w:b/>
                <w:bCs/>
              </w:rPr>
              <w:t xml:space="preserve"> 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6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BC0829" w:rsidRDefault="00CC4A74" w:rsidP="00BC0829">
            <w:pPr>
              <w:pStyle w:val="ListParagraph"/>
              <w:numPr>
                <w:ilvl w:val="0"/>
                <w:numId w:val="15"/>
              </w:num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2A811F77" w:rsidR="00CC4A74" w:rsidRPr="005D2DDD" w:rsidRDefault="00876842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BC0829">
              <w:rPr>
                <w:rFonts w:asciiTheme="majorBidi" w:hAnsiTheme="majorBidi" w:cstheme="majorBidi"/>
              </w:rPr>
              <w:t>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0A52C8" w:rsidRDefault="00CC4A74" w:rsidP="00191CF5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5750EFC3" w:rsidR="00CC4A74" w:rsidRPr="005D2DDD" w:rsidRDefault="00876842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BC0829">
              <w:rPr>
                <w:rFonts w:asciiTheme="majorBidi" w:hAnsiTheme="majorBidi" w:cstheme="majorBidi"/>
              </w:rPr>
              <w:t>0%</w:t>
            </w: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BC0829" w:rsidRDefault="00CC4A74" w:rsidP="00BC0829">
            <w:pPr>
              <w:pStyle w:val="ListParagraph"/>
              <w:numPr>
                <w:ilvl w:val="0"/>
                <w:numId w:val="14"/>
              </w:num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6E675CFA" w:rsidR="00CC4A74" w:rsidRPr="005D2DDD" w:rsidRDefault="00BC0829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7DE89D7E" w:rsidR="0072359E" w:rsidRPr="000274EF" w:rsidRDefault="00183465" w:rsidP="00D6199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  <w:r w:rsidR="00D6199D">
              <w:rPr>
                <w:rFonts w:asciiTheme="majorBidi" w:hAnsiTheme="majorBidi" w:cstheme="majorBidi"/>
                <w:lang w:bidi="ar-EG"/>
              </w:rPr>
              <w:t xml:space="preserve"> hours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4D712F65" w:rsidR="0072359E" w:rsidRPr="000274EF" w:rsidRDefault="00183465" w:rsidP="004C3227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  <w:r w:rsidR="001514C4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="004C3227">
              <w:rPr>
                <w:rFonts w:asciiTheme="majorBidi" w:hAnsiTheme="majorBidi" w:cstheme="majorBidi"/>
                <w:lang w:bidi="ar-EG"/>
              </w:rPr>
              <w:t xml:space="preserve"> hours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77777777" w:rsidR="00045D82" w:rsidRPr="000274EF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FA1F49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234FBE" w14:textId="612E1DA4" w:rsidR="00FA1F49" w:rsidRPr="00FA1F49" w:rsidRDefault="00FA1F49" w:rsidP="00583F3A">
            <w:pPr>
              <w:rPr>
                <w:b/>
              </w:rPr>
            </w:pPr>
            <w:r w:rsidRPr="00FA1F49">
              <w:rPr>
                <w:b/>
              </w:rPr>
              <w:t>1. Course Description:</w:t>
            </w:r>
          </w:p>
          <w:p w14:paraId="2FABE30B" w14:textId="77777777" w:rsidR="00FA1F49" w:rsidRDefault="00FA1F49" w:rsidP="00583F3A"/>
          <w:p w14:paraId="7BFF6F2A" w14:textId="77777777" w:rsidR="00542DA0" w:rsidRDefault="00542DA0" w:rsidP="00542DA0">
            <w:pPr>
              <w:ind w:right="43"/>
              <w:jc w:val="both"/>
              <w:rPr>
                <w:iCs/>
              </w:rPr>
            </w:pPr>
            <w:r>
              <w:rPr>
                <w:iCs/>
              </w:rPr>
              <w:t>This course is designe</w:t>
            </w:r>
            <w:r w:rsidRPr="005947E1">
              <w:rPr>
                <w:iCs/>
              </w:rPr>
              <w:t xml:space="preserve">d </w:t>
            </w:r>
            <w:r>
              <w:rPr>
                <w:iCs/>
              </w:rPr>
              <w:t>for the undergraduate</w:t>
            </w:r>
            <w:r w:rsidRPr="005947E1">
              <w:rPr>
                <w:iCs/>
              </w:rPr>
              <w:t xml:space="preserve"> students who need to develop better listening comprehension and oral skills</w:t>
            </w:r>
            <w:r>
              <w:rPr>
                <w:iCs/>
              </w:rPr>
              <w:t xml:space="preserve"> for academic and practical purposes. </w:t>
            </w:r>
            <w:r w:rsidRPr="005947E1">
              <w:rPr>
                <w:iCs/>
              </w:rPr>
              <w:t xml:space="preserve">Our focus will be </w:t>
            </w:r>
            <w:r>
              <w:rPr>
                <w:iCs/>
              </w:rPr>
              <w:t xml:space="preserve">on critical listening to make predictions, offer clarification, distinguishing between main ideas </w:t>
            </w:r>
            <w:r>
              <w:rPr>
                <w:iCs/>
              </w:rPr>
              <w:lastRenderedPageBreak/>
              <w:t>and details in a lecture, listening for straw-man arguments, and how to refute them.  The course also involves listening activities for recognizing</w:t>
            </w:r>
            <w:r w:rsidRPr="00BB1F5F">
              <w:rPr>
                <w:iCs/>
              </w:rPr>
              <w:t xml:space="preserve"> words signaling </w:t>
            </w:r>
            <w:r>
              <w:rPr>
                <w:iCs/>
              </w:rPr>
              <w:t>generalizations, expression signaling analogies, noting analogies in abbreviated form, and completing statements of personal opinion from a study session conversation.</w:t>
            </w:r>
          </w:p>
          <w:p w14:paraId="11588A62" w14:textId="77777777" w:rsidR="00542DA0" w:rsidRPr="000231B4" w:rsidRDefault="00542DA0" w:rsidP="00542DA0">
            <w:pPr>
              <w:ind w:right="43"/>
              <w:jc w:val="both"/>
              <w:rPr>
                <w:iCs/>
              </w:rPr>
            </w:pPr>
            <w:r>
              <w:rPr>
                <w:iCs/>
              </w:rPr>
              <w:t xml:space="preserve">What the learners get from listening comprehension is integrated to speaking activities which focus on advanced speaking skill – sharing personal perspectives and observations at advanced level.  The course prepares the students for pragmatics talks driving home the complex concepts with confirmation from the listeners and audiences. </w:t>
            </w:r>
          </w:p>
          <w:p w14:paraId="0CC18947" w14:textId="77777777" w:rsidR="00542DA0" w:rsidRDefault="00542DA0" w:rsidP="00542DA0">
            <w:pPr>
              <w:ind w:right="43"/>
            </w:pPr>
          </w:p>
          <w:p w14:paraId="44D2A302" w14:textId="6F4866CB" w:rsidR="00FA1F49" w:rsidRPr="00743E1A" w:rsidRDefault="00FA1F49" w:rsidP="00542DA0">
            <w:pPr>
              <w:rPr>
                <w:sz w:val="20"/>
                <w:szCs w:val="20"/>
              </w:rPr>
            </w:pPr>
          </w:p>
        </w:tc>
      </w:tr>
      <w:tr w:rsidR="00FA1F49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4727E94E" w:rsidR="00FA1F49" w:rsidRDefault="00FA1F49" w:rsidP="00FA1F49">
            <w:pPr>
              <w:spacing w:line="276" w:lineRule="auto"/>
            </w:pPr>
            <w:r>
              <w:lastRenderedPageBreak/>
              <w:t xml:space="preserve"> </w:t>
            </w:r>
          </w:p>
        </w:tc>
      </w:tr>
      <w:tr w:rsidR="00FA1F49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A31461C" w14:textId="77777777" w:rsidR="00FA1F49" w:rsidRDefault="00FA1F49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Objective</w:t>
            </w:r>
            <w:bookmarkEnd w:id="4"/>
          </w:p>
          <w:p w14:paraId="6C61B9DA" w14:textId="0849F6D2" w:rsidR="00021828" w:rsidRPr="00021828" w:rsidRDefault="00FA1F49" w:rsidP="00021828">
            <w:r w:rsidRPr="00FA1F49">
              <w:tab/>
            </w:r>
            <w:r w:rsidR="00021828" w:rsidRPr="00021828">
              <w:t>The students must demonstrate their ability to:</w:t>
            </w:r>
          </w:p>
          <w:p w14:paraId="7C23D8D4" w14:textId="77777777" w:rsidR="00021828" w:rsidRPr="00021828" w:rsidRDefault="00021828" w:rsidP="00021828"/>
          <w:p w14:paraId="064227CB" w14:textId="721E67EB" w:rsidR="00021828" w:rsidRPr="00021828" w:rsidRDefault="00021828" w:rsidP="00641E42">
            <w:pPr>
              <w:numPr>
                <w:ilvl w:val="0"/>
                <w:numId w:val="9"/>
              </w:numPr>
              <w:ind w:left="720" w:hanging="720"/>
            </w:pPr>
            <w:r w:rsidRPr="00021828">
              <w:t xml:space="preserve">Understand spoken English at a variety of communicative situations, especially </w:t>
            </w:r>
            <w:r w:rsidR="00641E42">
              <w:t xml:space="preserve">   </w:t>
            </w:r>
            <w:r w:rsidRPr="00021828">
              <w:t>lectures;</w:t>
            </w:r>
          </w:p>
          <w:p w14:paraId="392988FC" w14:textId="77777777" w:rsidR="00021828" w:rsidRPr="00021828" w:rsidRDefault="00021828" w:rsidP="00021828">
            <w:pPr>
              <w:numPr>
                <w:ilvl w:val="0"/>
                <w:numId w:val="9"/>
              </w:numPr>
            </w:pPr>
            <w:r w:rsidRPr="00021828">
              <w:t>Speak about different topics in different communicative situations;</w:t>
            </w:r>
          </w:p>
          <w:p w14:paraId="01A58617" w14:textId="77777777" w:rsidR="00021828" w:rsidRPr="00021828" w:rsidRDefault="00021828" w:rsidP="00641E42">
            <w:pPr>
              <w:numPr>
                <w:ilvl w:val="0"/>
                <w:numId w:val="9"/>
              </w:numPr>
              <w:ind w:left="720" w:hanging="720"/>
            </w:pPr>
            <w:r w:rsidRPr="00021828">
              <w:t>Acquire different strategies that will help them improve their listening and speaking skills, and;</w:t>
            </w:r>
          </w:p>
          <w:p w14:paraId="4F581972" w14:textId="6E2D8725" w:rsidR="00021828" w:rsidRPr="00021828" w:rsidRDefault="00021828" w:rsidP="00641E42">
            <w:pPr>
              <w:pStyle w:val="ListParagraph"/>
              <w:numPr>
                <w:ilvl w:val="0"/>
                <w:numId w:val="9"/>
              </w:numPr>
              <w:ind w:hanging="720"/>
            </w:pPr>
            <w:r w:rsidRPr="00021828">
              <w:t>Produce spoken language that has an acceptable level of clarity.</w:t>
            </w:r>
          </w:p>
          <w:p w14:paraId="01D5169D" w14:textId="77777777" w:rsidR="00021828" w:rsidRPr="00021828" w:rsidRDefault="00021828" w:rsidP="00021828"/>
          <w:p w14:paraId="690FDDE2" w14:textId="64715F4B" w:rsidR="00FA1F49" w:rsidRPr="00FA1F49" w:rsidRDefault="00FA1F49" w:rsidP="00FA1F49"/>
        </w:tc>
      </w:tr>
      <w:tr w:rsidR="00FA1F49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162209" w14:textId="7CA4C37A" w:rsidR="00FA1F49" w:rsidRDefault="00FA1F49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5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5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3B915094" w:rsidR="006A74AB" w:rsidRPr="00E02FB7" w:rsidRDefault="006A74AB" w:rsidP="00F60003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  <w:r w:rsidR="00F600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0003" w:rsidRPr="00F60003">
              <w:rPr>
                <w:rFonts w:asciiTheme="majorBidi" w:hAnsiTheme="majorBidi" w:cstheme="majorBidi"/>
                <w:b/>
                <w:bCs/>
              </w:rPr>
              <w:t>By the end of this course,</w:t>
            </w:r>
            <w:r w:rsidR="00F60003" w:rsidRPr="00F60003">
              <w:rPr>
                <w:rFonts w:asciiTheme="minorHAnsi" w:hAnsiTheme="minorHAnsi" w:cstheme="minorHAnsi"/>
              </w:rPr>
              <w:t xml:space="preserve"> </w:t>
            </w:r>
            <w:r w:rsidR="00F60003">
              <w:rPr>
                <w:rFonts w:asciiTheme="majorBidi" w:hAnsiTheme="majorBidi" w:cstheme="majorBidi"/>
                <w:b/>
                <w:bCs/>
              </w:rPr>
              <w:t>s</w:t>
            </w:r>
            <w:r w:rsidR="00F60003" w:rsidRPr="00F60003">
              <w:rPr>
                <w:rFonts w:asciiTheme="majorBidi" w:hAnsiTheme="majorBidi" w:cstheme="majorBidi"/>
                <w:b/>
                <w:bCs/>
              </w:rPr>
              <w:t xml:space="preserve">tudents will be  able  </w:t>
            </w:r>
            <w:r w:rsidR="00CD7FF6">
              <w:rPr>
                <w:rFonts w:asciiTheme="majorBidi" w:hAnsiTheme="majorBidi" w:cstheme="majorBidi"/>
                <w:b/>
                <w:bCs/>
              </w:rPr>
              <w:t>to: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C21414" w:rsidRPr="005D2DDD" w14:paraId="65BE9983" w14:textId="77777777" w:rsidTr="00A436A7">
        <w:trPr>
          <w:trHeight w:val="1097"/>
        </w:trPr>
        <w:tc>
          <w:tcPr>
            <w:tcW w:w="604" w:type="dxa"/>
            <w:tcBorders>
              <w:top w:val="dashSmallGap" w:sz="4" w:space="0" w:color="auto"/>
              <w:left w:val="single" w:sz="12" w:space="0" w:color="auto"/>
              <w:right w:val="single" w:sz="8" w:space="0" w:color="auto"/>
            </w:tcBorders>
          </w:tcPr>
          <w:p w14:paraId="5F901341" w14:textId="56B4A548" w:rsidR="00C21414" w:rsidRDefault="00C21414" w:rsidP="006A74AB">
            <w:pPr>
              <w:rPr>
                <w:rFonts w:asciiTheme="majorBidi" w:hAnsiTheme="majorBidi" w:cstheme="majorBidi"/>
              </w:rPr>
            </w:pPr>
          </w:p>
          <w:p w14:paraId="6113AC1A" w14:textId="77777777" w:rsidR="00C21414" w:rsidRDefault="00C21414" w:rsidP="006A74AB">
            <w:pPr>
              <w:rPr>
                <w:rFonts w:asciiTheme="majorBidi" w:hAnsiTheme="majorBidi" w:cstheme="majorBidi"/>
              </w:rPr>
            </w:pPr>
          </w:p>
          <w:p w14:paraId="028CDBF1" w14:textId="77777777" w:rsidR="00C21414" w:rsidRPr="00B4292A" w:rsidRDefault="00C21414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  <w:p w14:paraId="70CC0976" w14:textId="77777777" w:rsidR="00C21414" w:rsidRDefault="00C21414" w:rsidP="006A74AB">
            <w:pPr>
              <w:rPr>
                <w:rFonts w:asciiTheme="majorBidi" w:hAnsiTheme="majorBidi" w:cstheme="majorBidi"/>
              </w:rPr>
            </w:pPr>
          </w:p>
          <w:p w14:paraId="68CB78F7" w14:textId="77777777" w:rsidR="004B497E" w:rsidRDefault="004B497E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</w:t>
            </w:r>
          </w:p>
          <w:p w14:paraId="60EC883A" w14:textId="77777777" w:rsidR="004B497E" w:rsidRDefault="004B497E" w:rsidP="006A74AB">
            <w:pPr>
              <w:rPr>
                <w:rFonts w:asciiTheme="majorBidi" w:hAnsiTheme="majorBidi" w:cstheme="majorBidi"/>
              </w:rPr>
            </w:pPr>
          </w:p>
          <w:p w14:paraId="6D32F382" w14:textId="77777777" w:rsidR="004B497E" w:rsidRDefault="004B497E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  <w:p w14:paraId="6B3599F0" w14:textId="77777777" w:rsidR="004B497E" w:rsidRDefault="004B497E" w:rsidP="006A74AB">
            <w:pPr>
              <w:rPr>
                <w:rFonts w:asciiTheme="majorBidi" w:hAnsiTheme="majorBidi" w:cstheme="majorBidi"/>
              </w:rPr>
            </w:pPr>
          </w:p>
          <w:p w14:paraId="13C18C16" w14:textId="025F83C7" w:rsidR="004B497E" w:rsidRPr="00B4292A" w:rsidRDefault="004B497E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</w:tcBorders>
          </w:tcPr>
          <w:p w14:paraId="353F8665" w14:textId="77777777" w:rsidR="00C21414" w:rsidRDefault="00C21414"/>
          <w:tbl>
            <w:tblPr>
              <w:tblW w:w="7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266"/>
            </w:tblGrid>
            <w:tr w:rsidR="00C21414" w14:paraId="6ED8007F" w14:textId="77777777" w:rsidTr="00DC7259">
              <w:trPr>
                <w:trHeight w:val="306"/>
              </w:trPr>
              <w:tc>
                <w:tcPr>
                  <w:tcW w:w="7266" w:type="dxa"/>
                  <w:shd w:val="clear" w:color="auto" w:fill="auto"/>
                  <w:vAlign w:val="bottom"/>
                </w:tcPr>
                <w:p w14:paraId="7969E736" w14:textId="22E82EC6" w:rsidR="00C21414" w:rsidRPr="00C25906" w:rsidRDefault="00C21414" w:rsidP="00C25906">
                  <w:pPr>
                    <w:spacing w:line="306" w:lineRule="exact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T</w:t>
                  </w:r>
                  <w:r w:rsidRPr="00C25906">
                    <w:rPr>
                      <w:rFonts w:asciiTheme="minorHAnsi" w:hAnsiTheme="minorHAnsi" w:cstheme="minorHAnsi"/>
                    </w:rPr>
                    <w:t xml:space="preserve">o  </w:t>
                  </w:r>
                  <w:r w:rsidR="00431D22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C25906">
                    <w:rPr>
                      <w:rFonts w:asciiTheme="minorHAnsi" w:hAnsiTheme="minorHAnsi" w:cstheme="minorHAnsi"/>
                    </w:rPr>
                    <w:t xml:space="preserve">describe </w:t>
                  </w:r>
                  <w:r w:rsidR="00A436A7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C25906">
                    <w:rPr>
                      <w:rFonts w:asciiTheme="minorHAnsi" w:hAnsiTheme="minorHAnsi" w:cstheme="minorHAnsi"/>
                    </w:rPr>
                    <w:t xml:space="preserve"> and  </w:t>
                  </w:r>
                  <w:r w:rsidR="000E4998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C25906">
                    <w:rPr>
                      <w:rFonts w:asciiTheme="minorHAnsi" w:hAnsiTheme="minorHAnsi" w:cstheme="minorHAnsi"/>
                    </w:rPr>
                    <w:t>reproduce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C25906">
                    <w:rPr>
                      <w:rFonts w:asciiTheme="minorHAnsi" w:hAnsiTheme="minorHAnsi" w:cstheme="minorHAnsi"/>
                    </w:rPr>
                    <w:t xml:space="preserve">pieces   </w:t>
                  </w:r>
                  <w:proofErr w:type="gramStart"/>
                  <w:r w:rsidRPr="00C25906">
                    <w:rPr>
                      <w:rFonts w:asciiTheme="minorHAnsi" w:hAnsiTheme="minorHAnsi" w:cstheme="minorHAnsi"/>
                    </w:rPr>
                    <w:t>of  conversation</w:t>
                  </w:r>
                  <w:proofErr w:type="gramEnd"/>
                  <w:r w:rsidRPr="00C25906">
                    <w:rPr>
                      <w:rFonts w:asciiTheme="minorHAnsi" w:hAnsiTheme="minorHAnsi" w:cstheme="minorHAnsi"/>
                    </w:rPr>
                    <w:t xml:space="preserve">   in   correct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C25906">
                    <w:rPr>
                      <w:rFonts w:asciiTheme="minorHAnsi" w:hAnsiTheme="minorHAnsi" w:cstheme="minorHAnsi"/>
                    </w:rPr>
                    <w:t>pronunciation.</w:t>
                  </w:r>
                </w:p>
              </w:tc>
            </w:tr>
            <w:tr w:rsidR="004B497E" w14:paraId="31AAFB39" w14:textId="77777777" w:rsidTr="00DC7259">
              <w:trPr>
                <w:trHeight w:val="641"/>
              </w:trPr>
              <w:tc>
                <w:tcPr>
                  <w:tcW w:w="7266" w:type="dxa"/>
                  <w:shd w:val="clear" w:color="auto" w:fill="auto"/>
                  <w:vAlign w:val="center"/>
                </w:tcPr>
                <w:p w14:paraId="6F97E7F8" w14:textId="09E8BA34" w:rsidR="004B497E" w:rsidRPr="00C25906" w:rsidRDefault="004B497E" w:rsidP="00F60003">
                  <w:pPr>
                    <w:spacing w:line="0" w:lineRule="atLeast"/>
                    <w:rPr>
                      <w:rFonts w:asciiTheme="minorHAnsi" w:hAnsiTheme="minorHAnsi" w:cstheme="minorHAnsi"/>
                    </w:rPr>
                  </w:pPr>
                  <w:r>
                    <w:t>Identify main ideas and specific details</w:t>
                  </w:r>
                </w:p>
              </w:tc>
            </w:tr>
            <w:tr w:rsidR="004B497E" w14:paraId="72B9D189" w14:textId="77777777" w:rsidTr="00DC7259">
              <w:trPr>
                <w:trHeight w:val="505"/>
              </w:trPr>
              <w:tc>
                <w:tcPr>
                  <w:tcW w:w="7266" w:type="dxa"/>
                  <w:shd w:val="clear" w:color="auto" w:fill="auto"/>
                  <w:vAlign w:val="center"/>
                </w:tcPr>
                <w:p w14:paraId="0755696B" w14:textId="403C1B3B" w:rsidR="004B497E" w:rsidRPr="00C25906" w:rsidRDefault="004B497E" w:rsidP="00F60003">
                  <w:pPr>
                    <w:spacing w:line="0" w:lineRule="atLeast"/>
                    <w:rPr>
                      <w:rFonts w:asciiTheme="minorHAnsi" w:hAnsiTheme="minorHAnsi" w:cstheme="minorHAnsi"/>
                    </w:rPr>
                  </w:pPr>
                  <w:r>
                    <w:t>Recognize true and false statements</w:t>
                  </w:r>
                </w:p>
              </w:tc>
            </w:tr>
            <w:tr w:rsidR="004B497E" w14:paraId="47D66AD6" w14:textId="77777777" w:rsidTr="00DC7259">
              <w:trPr>
                <w:trHeight w:val="505"/>
              </w:trPr>
              <w:tc>
                <w:tcPr>
                  <w:tcW w:w="7266" w:type="dxa"/>
                  <w:shd w:val="clear" w:color="auto" w:fill="auto"/>
                  <w:vAlign w:val="center"/>
                </w:tcPr>
                <w:p w14:paraId="1F16C6D4" w14:textId="07CD79F3" w:rsidR="004B497E" w:rsidRDefault="004B497E" w:rsidP="00F60003">
                  <w:pPr>
                    <w:spacing w:line="0" w:lineRule="atLeast"/>
                  </w:pPr>
                  <w:r>
                    <w:t>Identify language functions</w:t>
                  </w:r>
                </w:p>
              </w:tc>
            </w:tr>
          </w:tbl>
          <w:p w14:paraId="0327DA93" w14:textId="3BC115B0" w:rsidR="00C21414" w:rsidRPr="00B4292A" w:rsidRDefault="00C21414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</w:tcPr>
          <w:p w14:paraId="47DC6032" w14:textId="77777777" w:rsidR="00C21414" w:rsidRDefault="00C21414" w:rsidP="00B86535">
            <w:pPr>
              <w:jc w:val="center"/>
              <w:rPr>
                <w:rFonts w:asciiTheme="majorBidi" w:hAnsiTheme="majorBidi" w:cstheme="majorBidi"/>
              </w:rPr>
            </w:pPr>
          </w:p>
          <w:p w14:paraId="3334E962" w14:textId="77777777" w:rsidR="00E42D51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A1</w:t>
            </w:r>
          </w:p>
          <w:p w14:paraId="0FEA3018" w14:textId="77777777" w:rsidR="00E42D51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</w:p>
          <w:p w14:paraId="2643B3E1" w14:textId="77777777" w:rsidR="00E42D51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</w:p>
          <w:p w14:paraId="0E588A32" w14:textId="77777777" w:rsidR="00E42D51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A2</w:t>
            </w:r>
          </w:p>
          <w:p w14:paraId="07A63213" w14:textId="77777777" w:rsidR="00E42D51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</w:p>
          <w:p w14:paraId="0DDBAFA3" w14:textId="77777777" w:rsidR="00E42D51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A3</w:t>
            </w:r>
          </w:p>
          <w:p w14:paraId="1F9A21E0" w14:textId="77777777" w:rsidR="00E42D51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</w:p>
          <w:p w14:paraId="28627F69" w14:textId="7712613E" w:rsidR="00E42D51" w:rsidRPr="00B4292A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A4</w:t>
            </w: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3FEDC48D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46C9821C" w:rsidR="006A74AB" w:rsidRPr="00E02FB7" w:rsidRDefault="006A74AB" w:rsidP="00F60003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r w:rsidR="00F6000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0003" w:rsidRPr="00F60003">
              <w:rPr>
                <w:rFonts w:asciiTheme="majorBidi" w:hAnsiTheme="majorBidi" w:cstheme="majorBidi"/>
                <w:b/>
                <w:bCs/>
              </w:rPr>
              <w:t>By the end of this course,</w:t>
            </w:r>
            <w:r w:rsidR="00F60003">
              <w:rPr>
                <w:rFonts w:asciiTheme="majorBidi" w:hAnsiTheme="majorBidi" w:cstheme="majorBidi"/>
                <w:b/>
                <w:bCs/>
              </w:rPr>
              <w:t xml:space="preserve"> s</w:t>
            </w:r>
            <w:r w:rsidR="00F60003" w:rsidRPr="00F60003">
              <w:rPr>
                <w:rFonts w:asciiTheme="majorBidi" w:hAnsiTheme="majorBidi" w:cstheme="majorBidi"/>
                <w:b/>
                <w:bCs/>
              </w:rPr>
              <w:t xml:space="preserve">tudents will be  able  </w:t>
            </w:r>
            <w:r w:rsidR="00CD7FF6">
              <w:rPr>
                <w:rFonts w:asciiTheme="majorBidi" w:hAnsiTheme="majorBidi" w:cstheme="majorBidi"/>
                <w:b/>
                <w:bCs/>
              </w:rPr>
              <w:t>to: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B86535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242A5" w:rsidRPr="005D2DDD" w14:paraId="18D61DD6" w14:textId="77777777" w:rsidTr="00BA28E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2242A5" w:rsidRPr="00B4292A" w:rsidRDefault="002242A5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756B269" w14:textId="15EF596D" w:rsidR="002242A5" w:rsidRPr="00F60003" w:rsidRDefault="002242A5" w:rsidP="006A74AB">
            <w:pPr>
              <w:jc w:val="lowKashida"/>
              <w:rPr>
                <w:rFonts w:asciiTheme="minorHAnsi" w:hAnsiTheme="minorHAnsi" w:cstheme="minorHAnsi"/>
              </w:rPr>
            </w:pPr>
            <w:r>
              <w:t>Pragmatic understanding of opinion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172983AF" w:rsidR="002242A5" w:rsidRPr="00B4292A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B1</w:t>
            </w:r>
          </w:p>
        </w:tc>
      </w:tr>
      <w:tr w:rsidR="002242A5" w:rsidRPr="005D2DDD" w14:paraId="126C2116" w14:textId="77777777" w:rsidTr="00BA28E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2242A5" w:rsidRPr="00B4292A" w:rsidRDefault="002242A5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8D70C97" w14:textId="1A4658AE" w:rsidR="002242A5" w:rsidRPr="00F60003" w:rsidRDefault="002242A5" w:rsidP="006A74AB">
            <w:pPr>
              <w:jc w:val="lowKashida"/>
              <w:rPr>
                <w:rFonts w:asciiTheme="minorHAnsi" w:hAnsiTheme="minorHAnsi" w:cstheme="minorHAnsi"/>
              </w:rPr>
            </w:pPr>
            <w:r>
              <w:t>Taking notes during listening passages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2EAD834D" w:rsidR="002242A5" w:rsidRPr="00B4292A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B2</w:t>
            </w:r>
          </w:p>
        </w:tc>
      </w:tr>
      <w:tr w:rsidR="002242A5" w:rsidRPr="005D2DDD" w14:paraId="1277DD8C" w14:textId="77777777" w:rsidTr="00BA28E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2242A5" w:rsidRPr="00B4292A" w:rsidRDefault="002242A5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ABD913F" w14:textId="17C4D9E3" w:rsidR="002242A5" w:rsidRPr="00B4292A" w:rsidRDefault="002242A5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t>Making inferences when listening to informal conversation and listening passages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5192F9B0" w:rsidR="002242A5" w:rsidRPr="00B4292A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B3</w:t>
            </w:r>
          </w:p>
        </w:tc>
      </w:tr>
      <w:tr w:rsidR="002242A5" w:rsidRPr="005D2DDD" w14:paraId="29AD60D2" w14:textId="77777777" w:rsidTr="00BA28EC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44BE2F55" w:rsidR="002242A5" w:rsidRPr="00B4292A" w:rsidRDefault="002242A5" w:rsidP="002242A5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B98A" w14:textId="75E7A8A9" w:rsidR="002242A5" w:rsidRPr="00B4292A" w:rsidRDefault="002242A5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t>Explain speaker’s feelings and intentions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0E81B12D" w:rsidR="002242A5" w:rsidRPr="00B4292A" w:rsidRDefault="00E42D51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B4</w:t>
            </w:r>
          </w:p>
        </w:tc>
      </w:tr>
      <w:tr w:rsidR="004A205B" w:rsidRPr="005D2DDD" w14:paraId="556C04B6" w14:textId="77777777" w:rsidTr="0078301A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4A205B" w:rsidRPr="00E02FB7" w:rsidRDefault="004A205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  <w:vAlign w:val="bottom"/>
          </w:tcPr>
          <w:p w14:paraId="66C55441" w14:textId="536AE469" w:rsidR="004A205B" w:rsidRPr="00E02FB7" w:rsidRDefault="00CD7FF6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Competence: By the end of this course, students will be able to: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4A205B" w:rsidRPr="00B4292A" w:rsidRDefault="004A205B" w:rsidP="00B86535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4629" w:rsidRPr="005D2DDD" w14:paraId="0D335778" w14:textId="77777777" w:rsidTr="0078301A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024629" w:rsidRPr="00B4292A" w:rsidRDefault="00024629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bottom"/>
          </w:tcPr>
          <w:p w14:paraId="3A5E4CF6" w14:textId="088FE25E" w:rsidR="00024629" w:rsidRPr="00024629" w:rsidRDefault="00024629" w:rsidP="006A74AB">
            <w:pPr>
              <w:jc w:val="lowKashida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024629">
              <w:rPr>
                <w:rFonts w:asciiTheme="minorHAnsi" w:hAnsiTheme="minorHAnsi" w:cstheme="minorHAnsi"/>
              </w:rPr>
              <w:t>emonstrate their development of listening and speaking skills.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7C9ED85A" w:rsidR="00024629" w:rsidRPr="00B4292A" w:rsidRDefault="00F12E30" w:rsidP="00B8653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  <w:r w:rsidR="00024629">
              <w:rPr>
                <w:rFonts w:asciiTheme="majorBidi" w:hAnsiTheme="majorBidi" w:cstheme="majorBidi"/>
              </w:rPr>
              <w:t>1</w:t>
            </w:r>
          </w:p>
        </w:tc>
      </w:tr>
      <w:tr w:rsidR="00024629" w:rsidRPr="005D2DDD" w14:paraId="2E32D17F" w14:textId="77777777" w:rsidTr="0078301A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024629" w:rsidRPr="00B4292A" w:rsidRDefault="00024629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bottom"/>
          </w:tcPr>
          <w:p w14:paraId="32CA6569" w14:textId="2F7B62CA" w:rsidR="00024629" w:rsidRPr="00B4292A" w:rsidRDefault="00024629" w:rsidP="006A74AB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/>
              </w:rPr>
              <w:t>Research  about</w:t>
            </w:r>
            <w:proofErr w:type="gramEnd"/>
            <w:r>
              <w:rPr>
                <w:rFonts w:asciiTheme="majorBidi" w:hAnsiTheme="majorBidi" w:cstheme="majorBidi"/>
              </w:rPr>
              <w:t xml:space="preserve"> the correct pronunciation of the words in the target language.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571E5D72" w:rsidR="00024629" w:rsidRPr="00B4292A" w:rsidRDefault="00F12E30" w:rsidP="00F12E3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C2</w:t>
            </w: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6" w:name="_GoBack"/>
      <w:bookmarkEnd w:id="6"/>
    </w:p>
    <w:p w14:paraId="494746AB" w14:textId="77777777" w:rsidR="009E5EEC" w:rsidRDefault="009E5EEC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</w:p>
    <w:p w14:paraId="0EF0E39D" w14:textId="77777777" w:rsidR="009E5EEC" w:rsidRDefault="009E5EEC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F05503">
        <w:trPr>
          <w:trHeight w:val="366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F05503" w:rsidRPr="005D2DDD" w14:paraId="0903F422" w14:textId="77777777" w:rsidTr="00583F3A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F05503" w:rsidRPr="00DE07AD" w:rsidRDefault="00F05503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7C59B1F3" w:rsidR="00F05503" w:rsidRPr="00DE07AD" w:rsidRDefault="008230B4" w:rsidP="00F0550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230B4">
              <w:t>Introduction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37011DB4" w:rsidR="00F05503" w:rsidRPr="00DE07AD" w:rsidRDefault="008230B4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7326C73C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F05503" w:rsidRPr="00DE07AD" w:rsidRDefault="00F0550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49D3D833" w:rsidR="00F05503" w:rsidRPr="00DE07AD" w:rsidRDefault="008230B4" w:rsidP="0005677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230B4">
              <w:t>Unit 1:</w:t>
            </w:r>
            <w:r w:rsidR="00056772">
              <w:t>Business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7DE36C9D" w:rsidR="00F05503" w:rsidRPr="00DE07AD" w:rsidRDefault="008230B4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18598723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F05503" w:rsidRPr="00DE07AD" w:rsidRDefault="00F0550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4E11433B" w:rsidR="00F05503" w:rsidRPr="00DE07AD" w:rsidRDefault="008230B4" w:rsidP="0005677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230B4">
              <w:t xml:space="preserve">Unit 2: </w:t>
            </w:r>
            <w:r w:rsidR="00056772">
              <w:t>Behavioral</w:t>
            </w:r>
            <w:r w:rsidRPr="008230B4">
              <w:t xml:space="preserve"> Science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7A5D366D" w:rsidR="00F05503" w:rsidRPr="00DE07AD" w:rsidRDefault="008230B4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3E1216DE" w14:textId="77777777" w:rsidTr="002F5211">
        <w:trPr>
          <w:trHeight w:val="431"/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F05503" w:rsidRPr="00DE07AD" w:rsidRDefault="00F0550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8B8D0FB" w14:textId="074D0461" w:rsidR="008230B4" w:rsidRPr="008230B4" w:rsidRDefault="008230B4" w:rsidP="008230B4">
            <w:pPr>
              <w:bidi/>
              <w:jc w:val="center"/>
            </w:pPr>
            <w:r w:rsidRPr="008230B4">
              <w:t xml:space="preserve">Unit 3: </w:t>
            </w:r>
            <w:r w:rsidR="00056772">
              <w:t xml:space="preserve">Developmental </w:t>
            </w:r>
            <w:r w:rsidRPr="008230B4">
              <w:t>Psychology</w:t>
            </w:r>
          </w:p>
          <w:p w14:paraId="0EFBBE9E" w14:textId="3DA6F2AE" w:rsidR="00F05503" w:rsidRPr="00DE07AD" w:rsidRDefault="00F05503" w:rsidP="00F0550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5B5B74C5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6DB63FCA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F05503" w:rsidRPr="00DE07AD" w:rsidRDefault="00F0550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1756CA6D" w:rsidR="00F05503" w:rsidRPr="00DE07AD" w:rsidRDefault="008230B4" w:rsidP="0005677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230B4">
              <w:t xml:space="preserve">Unit 4: </w:t>
            </w:r>
            <w:r w:rsidR="00056772">
              <w:t>Fine Arts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563655B0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1054B579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560C2CC3" w:rsidR="00F05503" w:rsidRPr="00DE07AD" w:rsidRDefault="00F0550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374A1B49" w:rsidR="00F05503" w:rsidRPr="00DE07AD" w:rsidRDefault="007C3026" w:rsidP="00F0550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C3026">
              <w:rPr>
                <w:rFonts w:asciiTheme="majorBidi" w:hAnsiTheme="majorBidi" w:cstheme="majorBidi"/>
                <w:b/>
                <w:bCs/>
              </w:rPr>
              <w:t>First Mid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7D8222F1" w:rsidR="00F05503" w:rsidRPr="00DE07AD" w:rsidRDefault="002F5211" w:rsidP="002F521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7EE43B0E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75AD8" w14:textId="2C1E2190" w:rsidR="00F05503" w:rsidRDefault="00F05503" w:rsidP="003B2E79">
            <w:pPr>
              <w:bidi/>
              <w:jc w:val="center"/>
            </w:pPr>
            <w:r>
              <w:rPr>
                <w:rtl/>
              </w:rP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4B57B" w14:textId="50503E21" w:rsidR="00F05503" w:rsidRPr="00DE07AD" w:rsidRDefault="007C3026" w:rsidP="004B09B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C3026">
              <w:rPr>
                <w:rFonts w:asciiTheme="majorBidi" w:hAnsiTheme="majorBidi" w:cstheme="majorBidi"/>
              </w:rPr>
              <w:t xml:space="preserve">Unit 5: </w:t>
            </w:r>
            <w:r w:rsidR="004B09BC">
              <w:rPr>
                <w:rFonts w:asciiTheme="majorBidi" w:hAnsiTheme="majorBidi" w:cstheme="majorBidi"/>
              </w:rPr>
              <w:t>Nutrition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A3258C" w14:textId="048367DF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15FA3703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4C470" w14:textId="1AFA5A4C" w:rsidR="00F05503" w:rsidRDefault="00F05503" w:rsidP="003B2E79">
            <w:pPr>
              <w:bidi/>
              <w:jc w:val="center"/>
            </w:pPr>
            <w:r>
              <w:rPr>
                <w:rtl/>
              </w:rP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D0D302" w14:textId="1B9AE1B4" w:rsidR="00F05503" w:rsidRPr="00DE07AD" w:rsidRDefault="007C3026" w:rsidP="004B09B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C3026">
              <w:rPr>
                <w:rFonts w:asciiTheme="majorBidi" w:hAnsiTheme="majorBidi" w:cstheme="majorBidi"/>
              </w:rPr>
              <w:t xml:space="preserve">Units 6: </w:t>
            </w:r>
            <w:r w:rsidR="004B09BC">
              <w:rPr>
                <w:rFonts w:asciiTheme="majorBidi" w:hAnsiTheme="majorBidi" w:cstheme="majorBidi"/>
              </w:rPr>
              <w:t>Education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D3BB0CC" w14:textId="40349447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4129B240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9642B" w14:textId="1166C5F1" w:rsidR="00F05503" w:rsidRDefault="00F05503" w:rsidP="003B2E79">
            <w:pPr>
              <w:bidi/>
              <w:jc w:val="center"/>
            </w:pPr>
            <w:r>
              <w:rPr>
                <w:rtl/>
              </w:rP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4B018" w14:textId="5AA4F3ED" w:rsidR="00F05503" w:rsidRPr="00DE07AD" w:rsidRDefault="007C3026" w:rsidP="004B09B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C3026">
              <w:rPr>
                <w:rFonts w:asciiTheme="majorBidi" w:hAnsiTheme="majorBidi" w:cstheme="majorBidi"/>
              </w:rPr>
              <w:t xml:space="preserve">Units 7: </w:t>
            </w:r>
            <w:r w:rsidR="004B09BC">
              <w:rPr>
                <w:rFonts w:asciiTheme="majorBidi" w:hAnsiTheme="majorBidi" w:cstheme="majorBidi"/>
              </w:rPr>
              <w:t>Anthropology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E4466D5" w14:textId="3C293F76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323C6A34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5FCEF" w14:textId="2EC46819" w:rsidR="00F05503" w:rsidRDefault="00F05503" w:rsidP="003B2E79">
            <w:pPr>
              <w:bidi/>
              <w:jc w:val="center"/>
            </w:pPr>
            <w:r>
              <w:rPr>
                <w:rtl/>
              </w:rP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50AE8" w14:textId="6879D106" w:rsidR="00F05503" w:rsidRPr="00DE07AD" w:rsidRDefault="007C3026" w:rsidP="004B09B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C3026">
              <w:rPr>
                <w:rFonts w:asciiTheme="majorBidi" w:hAnsiTheme="majorBidi" w:cstheme="majorBidi"/>
              </w:rPr>
              <w:t xml:space="preserve">Unit 8:  </w:t>
            </w:r>
            <w:r w:rsidR="004B09BC">
              <w:rPr>
                <w:rFonts w:asciiTheme="majorBidi" w:hAnsiTheme="majorBidi" w:cstheme="majorBidi"/>
              </w:rPr>
              <w:t>Social Psychology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4034F4" w14:textId="15745947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0242800C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B24A6" w14:textId="3FDA4DBD" w:rsidR="00F05503" w:rsidRDefault="00F05503" w:rsidP="003B2E79">
            <w:pPr>
              <w:bidi/>
              <w:jc w:val="center"/>
            </w:pPr>
            <w:r>
              <w:rPr>
                <w:rtl/>
              </w:rP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39A442" w14:textId="62E8ACB1" w:rsidR="00F05503" w:rsidRPr="00DE07AD" w:rsidRDefault="007C3026" w:rsidP="00F0550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C3026">
              <w:rPr>
                <w:rFonts w:asciiTheme="majorBidi" w:hAnsiTheme="majorBidi" w:cstheme="majorBidi"/>
                <w:b/>
                <w:bCs/>
              </w:rPr>
              <w:t>Second Mid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15F5B68" w14:textId="2B91B03E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5A03BD45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21BD0" w14:textId="34E53084" w:rsidR="00F05503" w:rsidRDefault="00F05503" w:rsidP="003B2E79">
            <w:pPr>
              <w:bidi/>
              <w:jc w:val="center"/>
            </w:pPr>
            <w:r>
              <w:rPr>
                <w:rtl/>
              </w:rP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01E5DC" w14:textId="4851332F" w:rsidR="00F05503" w:rsidRPr="00DE07AD" w:rsidRDefault="007C3026" w:rsidP="00F0550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C3026">
              <w:rPr>
                <w:rFonts w:asciiTheme="majorBidi" w:hAnsiTheme="majorBidi" w:cstheme="majorBidi"/>
              </w:rPr>
              <w:t>Presentations</w:t>
            </w:r>
            <w:r w:rsidR="00AE78C1">
              <w:rPr>
                <w:rFonts w:asciiTheme="majorBidi" w:hAnsiTheme="majorBidi" w:cstheme="majorBidi"/>
              </w:rPr>
              <w:t>, Online activities Practice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DC06F4" w14:textId="0F22FDE3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F05503" w:rsidRPr="005D2DDD" w14:paraId="619D3CCB" w14:textId="77777777" w:rsidTr="00583F3A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452AA" w14:textId="683233D4" w:rsidR="00F05503" w:rsidRDefault="00F05503" w:rsidP="003B2E79">
            <w:pPr>
              <w:bidi/>
              <w:jc w:val="center"/>
              <w:rPr>
                <w:rtl/>
              </w:rPr>
            </w:pPr>
            <w:r>
              <w:rPr>
                <w:rtl/>
              </w:rP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3F8BB" w14:textId="31C46AD0" w:rsidR="00F05503" w:rsidRPr="004027AD" w:rsidRDefault="00F05503" w:rsidP="00F05503">
            <w:pPr>
              <w:bidi/>
              <w:jc w:val="center"/>
              <w:rPr>
                <w:b/>
                <w:bCs/>
              </w:rPr>
            </w:pPr>
            <w:r w:rsidRPr="00F05503">
              <w:rPr>
                <w:b/>
                <w:bCs/>
              </w:rPr>
              <w:t>Revision for 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0CA07E3" w14:textId="4C72AC41" w:rsidR="00F05503" w:rsidRPr="00DE07AD" w:rsidRDefault="002F5211" w:rsidP="006547D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50FE4C96" w:rsidR="003B2E79" w:rsidRPr="005D2DDD" w:rsidRDefault="002F5211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rtl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51"/>
        <w:gridCol w:w="3694"/>
        <w:gridCol w:w="2603"/>
        <w:gridCol w:w="2523"/>
      </w:tblGrid>
      <w:tr w:rsidR="009C77F0" w:rsidRPr="005D2DDD" w14:paraId="0C8ACA63" w14:textId="77777777" w:rsidTr="007E6A10">
        <w:trPr>
          <w:trHeight w:val="401"/>
          <w:tblHeader/>
        </w:trPr>
        <w:tc>
          <w:tcPr>
            <w:tcW w:w="392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1930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360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31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7E6A10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C33F69" w:rsidRPr="005D2DDD" w14:paraId="5C4FE555" w14:textId="77777777" w:rsidTr="006C089D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C33F69" w:rsidRPr="00DE07AD" w:rsidRDefault="00C33F6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930" w:type="pct"/>
            <w:tcBorders>
              <w:top w:val="single" w:sz="4" w:space="0" w:color="auto"/>
              <w:bottom w:val="dashSmallGap" w:sz="4" w:space="0" w:color="auto"/>
            </w:tcBorders>
            <w:vAlign w:val="bottom"/>
          </w:tcPr>
          <w:p w14:paraId="0E9CD414" w14:textId="2B6E8071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C25906">
              <w:rPr>
                <w:rFonts w:asciiTheme="minorHAnsi" w:hAnsiTheme="minorHAnsi" w:cstheme="minorHAnsi"/>
              </w:rPr>
              <w:t xml:space="preserve">o 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25906">
              <w:rPr>
                <w:rFonts w:asciiTheme="minorHAnsi" w:hAnsiTheme="minorHAnsi" w:cstheme="minorHAnsi"/>
              </w:rPr>
              <w:t xml:space="preserve">describe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25906">
              <w:rPr>
                <w:rFonts w:asciiTheme="minorHAnsi" w:hAnsiTheme="minorHAnsi" w:cstheme="minorHAnsi"/>
              </w:rPr>
              <w:t xml:space="preserve"> and 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25906">
              <w:rPr>
                <w:rFonts w:asciiTheme="minorHAnsi" w:hAnsiTheme="minorHAnsi" w:cstheme="minorHAnsi"/>
              </w:rPr>
              <w:t>reproduce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25906">
              <w:rPr>
                <w:rFonts w:asciiTheme="minorHAnsi" w:hAnsiTheme="minorHAnsi" w:cstheme="minorHAnsi"/>
              </w:rPr>
              <w:t xml:space="preserve">pieces   </w:t>
            </w:r>
            <w:proofErr w:type="gramStart"/>
            <w:r w:rsidRPr="00C25906">
              <w:rPr>
                <w:rFonts w:asciiTheme="minorHAnsi" w:hAnsiTheme="minorHAnsi" w:cstheme="minorHAnsi"/>
              </w:rPr>
              <w:t>of  conversation</w:t>
            </w:r>
            <w:proofErr w:type="gramEnd"/>
            <w:r w:rsidRPr="00C25906">
              <w:rPr>
                <w:rFonts w:asciiTheme="minorHAnsi" w:hAnsiTheme="minorHAnsi" w:cstheme="minorHAnsi"/>
              </w:rPr>
              <w:t xml:space="preserve">   in   correct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25906">
              <w:rPr>
                <w:rFonts w:asciiTheme="minorHAnsi" w:hAnsiTheme="minorHAnsi" w:cstheme="minorHAnsi"/>
              </w:rPr>
              <w:t>pronunciation.</w:t>
            </w:r>
          </w:p>
        </w:tc>
        <w:tc>
          <w:tcPr>
            <w:tcW w:w="1360" w:type="pct"/>
            <w:vMerge w:val="restart"/>
            <w:tcBorders>
              <w:top w:val="single" w:sz="4" w:space="0" w:color="auto"/>
            </w:tcBorders>
          </w:tcPr>
          <w:p w14:paraId="14FBA360" w14:textId="77777777" w:rsidR="00C33F69" w:rsidRDefault="00C33F69" w:rsidP="001A0172">
            <w:pPr>
              <w:pStyle w:val="ListParagraph"/>
              <w:numPr>
                <w:ilvl w:val="0"/>
                <w:numId w:val="11"/>
              </w:num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Lectures</w:t>
            </w:r>
          </w:p>
          <w:p w14:paraId="4437382B" w14:textId="77777777" w:rsidR="00C33F69" w:rsidRDefault="00C33F69" w:rsidP="001A0172">
            <w:pPr>
              <w:pStyle w:val="ListParagraph"/>
              <w:numPr>
                <w:ilvl w:val="0"/>
                <w:numId w:val="11"/>
              </w:num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 learning/ team work</w:t>
            </w:r>
          </w:p>
          <w:p w14:paraId="3180B47F" w14:textId="7721C6DE" w:rsidR="00C33F69" w:rsidRPr="001A0172" w:rsidRDefault="00C33F69" w:rsidP="001A0172">
            <w:pPr>
              <w:pStyle w:val="ListParagraph"/>
              <w:numPr>
                <w:ilvl w:val="0"/>
                <w:numId w:val="11"/>
              </w:num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Class discussion</w:t>
            </w:r>
          </w:p>
        </w:tc>
        <w:tc>
          <w:tcPr>
            <w:tcW w:w="1318" w:type="pct"/>
            <w:vMerge w:val="restart"/>
            <w:tcBorders>
              <w:top w:val="single" w:sz="4" w:space="0" w:color="auto"/>
            </w:tcBorders>
            <w:vAlign w:val="center"/>
          </w:tcPr>
          <w:p w14:paraId="6CBB5CFC" w14:textId="77777777" w:rsidR="00C33F69" w:rsidRDefault="00C33F69" w:rsidP="004A37AC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Homework and quizzes</w:t>
            </w:r>
          </w:p>
          <w:p w14:paraId="59A260CB" w14:textId="77777777" w:rsidR="00C33F69" w:rsidRDefault="00C33F69" w:rsidP="004A37AC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Class participation</w:t>
            </w:r>
          </w:p>
          <w:p w14:paraId="4AC3D724" w14:textId="77777777" w:rsidR="00C33F69" w:rsidRDefault="00C33F69" w:rsidP="004A37AC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 Mid-term Exam</w:t>
            </w:r>
          </w:p>
          <w:p w14:paraId="31992C94" w14:textId="5AD94324" w:rsidR="00C33F69" w:rsidRPr="004A37AC" w:rsidRDefault="00C33F69" w:rsidP="004A37AC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exams</w:t>
            </w:r>
          </w:p>
        </w:tc>
      </w:tr>
      <w:tr w:rsidR="00C33F69" w:rsidRPr="005D2DDD" w14:paraId="2534B885" w14:textId="77777777" w:rsidTr="007E6A10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56216980" w:rsidR="00C33F69" w:rsidRPr="00DE07AD" w:rsidRDefault="00C33F69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193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D6B4C0" w14:textId="494226A6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t>Identify main ideas and specific details</w:t>
            </w:r>
          </w:p>
        </w:tc>
        <w:tc>
          <w:tcPr>
            <w:tcW w:w="1360" w:type="pct"/>
            <w:vMerge/>
          </w:tcPr>
          <w:p w14:paraId="2EE0D3B6" w14:textId="1049B455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/>
            <w:vAlign w:val="center"/>
          </w:tcPr>
          <w:p w14:paraId="0226CA8A" w14:textId="77777777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C33F69" w:rsidRPr="005D2DDD" w14:paraId="6E32871B" w14:textId="77777777" w:rsidTr="007E6A10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862EB6D" w14:textId="34251535" w:rsidR="00C33F69" w:rsidRPr="00DE07AD" w:rsidRDefault="00C33F6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193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5EE8FA3" w14:textId="09D17F9B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t>Recognize true and false statements</w:t>
            </w:r>
          </w:p>
        </w:tc>
        <w:tc>
          <w:tcPr>
            <w:tcW w:w="1360" w:type="pct"/>
            <w:vMerge/>
          </w:tcPr>
          <w:p w14:paraId="6C092E4A" w14:textId="77777777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/>
            <w:vAlign w:val="center"/>
          </w:tcPr>
          <w:p w14:paraId="3741B110" w14:textId="77777777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C33F69" w:rsidRPr="005D2DDD" w14:paraId="5054C67E" w14:textId="77777777" w:rsidTr="007E6A10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4658400" w14:textId="04EE5FEE" w:rsidR="00C33F69" w:rsidRPr="00DE07AD" w:rsidRDefault="00C33F69" w:rsidP="009C77F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193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585B557" w14:textId="451913DB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t>Identify language functions</w:t>
            </w:r>
          </w:p>
        </w:tc>
        <w:tc>
          <w:tcPr>
            <w:tcW w:w="1360" w:type="pct"/>
            <w:vMerge/>
          </w:tcPr>
          <w:p w14:paraId="458A8D11" w14:textId="77777777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/>
            <w:vAlign w:val="center"/>
          </w:tcPr>
          <w:p w14:paraId="6F52A36F" w14:textId="77777777" w:rsidR="00C33F69" w:rsidRPr="00DE07AD" w:rsidRDefault="00C33F69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7E6A10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AF2673" w:rsidRPr="005D2DDD" w14:paraId="170B62B4" w14:textId="77777777" w:rsidTr="00E610E8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AF2673" w:rsidRPr="00DE07AD" w:rsidRDefault="00AF2673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930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C193EA8" w14:textId="5292BC98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t>Pragmatic understanding of opinion</w:t>
            </w:r>
          </w:p>
        </w:tc>
        <w:tc>
          <w:tcPr>
            <w:tcW w:w="1360" w:type="pct"/>
            <w:vMerge w:val="restart"/>
            <w:tcBorders>
              <w:top w:val="single" w:sz="4" w:space="0" w:color="auto"/>
            </w:tcBorders>
            <w:vAlign w:val="center"/>
          </w:tcPr>
          <w:p w14:paraId="4D855AEF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a. Students will</w:t>
            </w:r>
          </w:p>
          <w:p w14:paraId="0FFE5F70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be taught how to</w:t>
            </w:r>
          </w:p>
          <w:p w14:paraId="2CA012A5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search for</w:t>
            </w:r>
          </w:p>
          <w:p w14:paraId="13F81E4F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information</w:t>
            </w:r>
          </w:p>
          <w:p w14:paraId="30AF726D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using the</w:t>
            </w:r>
          </w:p>
          <w:p w14:paraId="55C57C24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resources</w:t>
            </w:r>
          </w:p>
          <w:p w14:paraId="707B9815" w14:textId="143841EE" w:rsidR="00AF2673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proofErr w:type="gramStart"/>
            <w:r w:rsidRPr="009615E4">
              <w:rPr>
                <w:rFonts w:asciiTheme="majorBidi" w:hAnsiTheme="majorBidi" w:cstheme="majorBidi"/>
                <w:bCs/>
              </w:rPr>
              <w:t>available</w:t>
            </w:r>
            <w:proofErr w:type="gramEnd"/>
            <w:r w:rsidRPr="009615E4">
              <w:rPr>
                <w:rFonts w:asciiTheme="majorBidi" w:hAnsiTheme="majorBidi" w:cstheme="majorBidi"/>
                <w:bCs/>
              </w:rPr>
              <w:t>.</w:t>
            </w:r>
          </w:p>
          <w:p w14:paraId="2E1ED850" w14:textId="404C9E65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b. Class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</w:p>
          <w:p w14:paraId="705D48D4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discussions/ the</w:t>
            </w:r>
          </w:p>
          <w:p w14:paraId="6F698A2C" w14:textId="56654F0C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students'</w:t>
            </w:r>
          </w:p>
          <w:p w14:paraId="3EE6BD8F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presentations</w:t>
            </w:r>
          </w:p>
          <w:p w14:paraId="4CA2C9A4" w14:textId="07966EB5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will be</w:t>
            </w:r>
          </w:p>
          <w:p w14:paraId="57E17B7D" w14:textId="77B8F389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discussed and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615E4">
              <w:rPr>
                <w:rFonts w:asciiTheme="majorBidi" w:hAnsiTheme="majorBidi" w:cstheme="majorBidi"/>
                <w:bCs/>
              </w:rPr>
              <w:t>critically</w:t>
            </w:r>
          </w:p>
          <w:p w14:paraId="004B563C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proofErr w:type="gramStart"/>
            <w:r w:rsidRPr="009615E4">
              <w:rPr>
                <w:rFonts w:asciiTheme="majorBidi" w:hAnsiTheme="majorBidi" w:cstheme="majorBidi"/>
                <w:bCs/>
              </w:rPr>
              <w:t>analyzed</w:t>
            </w:r>
            <w:proofErr w:type="gramEnd"/>
            <w:r w:rsidRPr="009615E4">
              <w:rPr>
                <w:rFonts w:asciiTheme="majorBidi" w:hAnsiTheme="majorBidi" w:cstheme="majorBidi"/>
                <w:bCs/>
              </w:rPr>
              <w:t>.</w:t>
            </w:r>
          </w:p>
          <w:p w14:paraId="6537FDE2" w14:textId="77777777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lastRenderedPageBreak/>
              <w:t>c. Students will</w:t>
            </w:r>
          </w:p>
          <w:p w14:paraId="7D42CFE6" w14:textId="46281950" w:rsidR="00AF2673" w:rsidRPr="009615E4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r w:rsidRPr="009615E4">
              <w:rPr>
                <w:rFonts w:asciiTheme="majorBidi" w:hAnsiTheme="majorBidi" w:cstheme="majorBidi"/>
                <w:bCs/>
              </w:rPr>
              <w:t>be given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615E4">
              <w:rPr>
                <w:rFonts w:asciiTheme="majorBidi" w:hAnsiTheme="majorBidi" w:cstheme="majorBidi"/>
                <w:bCs/>
              </w:rPr>
              <w:t>individual</w:t>
            </w:r>
          </w:p>
          <w:p w14:paraId="4D45FA90" w14:textId="0B5FDF3E" w:rsidR="00AF2673" w:rsidRPr="00C72147" w:rsidRDefault="00AF2673" w:rsidP="009615E4">
            <w:pPr>
              <w:jc w:val="lowKashida"/>
              <w:rPr>
                <w:rFonts w:asciiTheme="majorBidi" w:hAnsiTheme="majorBidi" w:cstheme="majorBidi"/>
                <w:bCs/>
              </w:rPr>
            </w:pPr>
            <w:proofErr w:type="gramStart"/>
            <w:r w:rsidRPr="009615E4">
              <w:rPr>
                <w:rFonts w:asciiTheme="majorBidi" w:hAnsiTheme="majorBidi" w:cstheme="majorBidi"/>
                <w:bCs/>
              </w:rPr>
              <w:t>assessments</w:t>
            </w:r>
            <w:proofErr w:type="gramEnd"/>
            <w:r>
              <w:rPr>
                <w:rFonts w:asciiTheme="majorBidi" w:hAnsiTheme="majorBidi" w:cstheme="majorBidi"/>
                <w:bCs/>
              </w:rPr>
              <w:t>.</w:t>
            </w:r>
          </w:p>
          <w:p w14:paraId="6F85A033" w14:textId="77777777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 w:val="restart"/>
            <w:tcBorders>
              <w:top w:val="single" w:sz="4" w:space="0" w:color="auto"/>
            </w:tcBorders>
            <w:vAlign w:val="center"/>
          </w:tcPr>
          <w:p w14:paraId="0CB795F4" w14:textId="6BF0FAA2" w:rsidR="00AF2673" w:rsidRPr="00C064F4" w:rsidRDefault="00AF2673" w:rsidP="00C064F4">
            <w:pPr>
              <w:jc w:val="lowKashida"/>
              <w:rPr>
                <w:rFonts w:asciiTheme="majorBidi" w:hAnsiTheme="majorBidi" w:cstheme="majorBidi"/>
              </w:rPr>
            </w:pPr>
            <w:r w:rsidRPr="00C064F4">
              <w:rPr>
                <w:rFonts w:asciiTheme="majorBidi" w:hAnsiTheme="majorBidi" w:cstheme="majorBidi"/>
              </w:rPr>
              <w:lastRenderedPageBreak/>
              <w:t>a. Class participation</w:t>
            </w:r>
          </w:p>
          <w:p w14:paraId="7A005E25" w14:textId="77777777" w:rsidR="00AF2673" w:rsidRPr="00C064F4" w:rsidRDefault="00AF2673" w:rsidP="00C064F4">
            <w:pPr>
              <w:jc w:val="lowKashida"/>
              <w:rPr>
                <w:rFonts w:asciiTheme="majorBidi" w:hAnsiTheme="majorBidi" w:cstheme="majorBidi"/>
              </w:rPr>
            </w:pPr>
            <w:r w:rsidRPr="00C064F4">
              <w:rPr>
                <w:rFonts w:asciiTheme="majorBidi" w:hAnsiTheme="majorBidi" w:cstheme="majorBidi"/>
              </w:rPr>
              <w:t>b. Midterm</w:t>
            </w:r>
          </w:p>
          <w:p w14:paraId="7B28AD98" w14:textId="16CC0593" w:rsidR="00AF2673" w:rsidRPr="00C064F4" w:rsidRDefault="00AF2673" w:rsidP="00C064F4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c. </w:t>
            </w:r>
            <w:r w:rsidRPr="00C064F4">
              <w:rPr>
                <w:rFonts w:asciiTheme="majorBidi" w:hAnsiTheme="majorBidi" w:cstheme="majorBidi"/>
              </w:rPr>
              <w:t>presentations</w:t>
            </w:r>
          </w:p>
          <w:p w14:paraId="62989FAC" w14:textId="6284E32A" w:rsidR="00AF2673" w:rsidRPr="00C064F4" w:rsidRDefault="00AF2673" w:rsidP="00C064F4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</w:t>
            </w:r>
            <w:r w:rsidRPr="00C064F4">
              <w:rPr>
                <w:rFonts w:asciiTheme="majorBidi" w:hAnsiTheme="majorBidi" w:cstheme="majorBidi"/>
              </w:rPr>
              <w:t>. Final Presentation</w:t>
            </w:r>
          </w:p>
          <w:p w14:paraId="6C87B73E" w14:textId="7B52B491" w:rsidR="00AF2673" w:rsidRPr="00DE07AD" w:rsidRDefault="00AF2673" w:rsidP="00A9271F">
            <w:pPr>
              <w:jc w:val="lowKashida"/>
              <w:rPr>
                <w:rFonts w:asciiTheme="majorBidi" w:hAnsiTheme="majorBidi" w:cstheme="majorBidi"/>
              </w:rPr>
            </w:pPr>
            <w:r w:rsidRPr="00C72147">
              <w:rPr>
                <w:rFonts w:asciiTheme="majorBidi" w:hAnsiTheme="majorBidi" w:cstheme="majorBidi"/>
              </w:rPr>
              <w:tab/>
              <w:t xml:space="preserve"> </w:t>
            </w:r>
          </w:p>
          <w:p w14:paraId="745FB764" w14:textId="4586E0DA" w:rsidR="00AF2673" w:rsidRPr="00DE07AD" w:rsidRDefault="00AF2673" w:rsidP="00C72147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F2673" w:rsidRPr="005D2DDD" w14:paraId="4CC88D3C" w14:textId="77777777" w:rsidTr="00E610E8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AF2673" w:rsidRPr="00DE07AD" w:rsidRDefault="00AF2673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1930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B18B0EB" w14:textId="6259E33E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t>Taking notes during listening passages</w:t>
            </w:r>
          </w:p>
        </w:tc>
        <w:tc>
          <w:tcPr>
            <w:tcW w:w="1360" w:type="pct"/>
            <w:vMerge/>
            <w:vAlign w:val="center"/>
          </w:tcPr>
          <w:p w14:paraId="7D4822C6" w14:textId="77777777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/>
            <w:vAlign w:val="center"/>
          </w:tcPr>
          <w:p w14:paraId="536B0C6D" w14:textId="77777777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F2673" w:rsidRPr="005D2DDD" w14:paraId="39219186" w14:textId="77777777" w:rsidTr="00E610E8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329030FD" w:rsidR="00AF2673" w:rsidRPr="00DE07AD" w:rsidRDefault="00AF2673" w:rsidP="00A9271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1930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65A530" w14:textId="2D6F9B10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t>Making inferences when listening to informal conversation and listening passages</w:t>
            </w:r>
          </w:p>
        </w:tc>
        <w:tc>
          <w:tcPr>
            <w:tcW w:w="1360" w:type="pct"/>
            <w:vMerge/>
            <w:tcBorders>
              <w:bottom w:val="single" w:sz="8" w:space="0" w:color="auto"/>
            </w:tcBorders>
            <w:vAlign w:val="center"/>
          </w:tcPr>
          <w:p w14:paraId="7F7EF9A7" w14:textId="77777777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/>
            <w:tcBorders>
              <w:bottom w:val="single" w:sz="8" w:space="0" w:color="auto"/>
            </w:tcBorders>
            <w:vAlign w:val="center"/>
          </w:tcPr>
          <w:p w14:paraId="453C65FE" w14:textId="77777777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F2673" w:rsidRPr="005D2DDD" w14:paraId="0EB9E152" w14:textId="77777777" w:rsidTr="00E610E8">
        <w:tc>
          <w:tcPr>
            <w:tcW w:w="392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03F7FA9" w14:textId="6A728A54" w:rsidR="00AF2673" w:rsidRDefault="00AF2673" w:rsidP="00A9271F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2.4</w:t>
            </w:r>
          </w:p>
        </w:tc>
        <w:tc>
          <w:tcPr>
            <w:tcW w:w="1930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1177A5" w14:textId="2D9C90FA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t>Explain speaker’s feelings and intentions</w:t>
            </w:r>
          </w:p>
        </w:tc>
        <w:tc>
          <w:tcPr>
            <w:tcW w:w="1360" w:type="pct"/>
            <w:tcBorders>
              <w:bottom w:val="single" w:sz="8" w:space="0" w:color="auto"/>
            </w:tcBorders>
            <w:vAlign w:val="center"/>
          </w:tcPr>
          <w:p w14:paraId="6C27DB84" w14:textId="77777777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tcBorders>
              <w:bottom w:val="single" w:sz="8" w:space="0" w:color="auto"/>
            </w:tcBorders>
            <w:vAlign w:val="center"/>
          </w:tcPr>
          <w:p w14:paraId="501D4A58" w14:textId="77777777" w:rsidR="00AF2673" w:rsidRPr="00DE07AD" w:rsidRDefault="00AF267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7E6A10">
        <w:tc>
          <w:tcPr>
            <w:tcW w:w="392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608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7E6A10" w:rsidRPr="005D2DDD" w14:paraId="78AFE38A" w14:textId="77777777" w:rsidTr="007E6A10">
        <w:tc>
          <w:tcPr>
            <w:tcW w:w="392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7E6A10" w:rsidRPr="00DE07AD" w:rsidRDefault="007E6A1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1930" w:type="pct"/>
            <w:tcBorders>
              <w:top w:val="single" w:sz="4" w:space="0" w:color="auto"/>
              <w:bottom w:val="dashSmallGap" w:sz="4" w:space="0" w:color="auto"/>
            </w:tcBorders>
            <w:vAlign w:val="bottom"/>
          </w:tcPr>
          <w:p w14:paraId="06F666D5" w14:textId="42D17D68" w:rsidR="007E6A10" w:rsidRPr="00DE07AD" w:rsidRDefault="007E6A10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024629">
              <w:rPr>
                <w:rFonts w:asciiTheme="minorHAnsi" w:hAnsiTheme="minorHAnsi" w:cstheme="minorHAnsi"/>
              </w:rPr>
              <w:t>emonstrate their development of listening and speaking skills.</w:t>
            </w:r>
          </w:p>
        </w:tc>
        <w:tc>
          <w:tcPr>
            <w:tcW w:w="1360" w:type="pct"/>
            <w:vMerge w:val="restart"/>
            <w:tcBorders>
              <w:top w:val="single" w:sz="4" w:space="0" w:color="auto"/>
            </w:tcBorders>
            <w:vAlign w:val="center"/>
          </w:tcPr>
          <w:p w14:paraId="475EC8D5" w14:textId="7777777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r w:rsidRPr="00116161">
              <w:rPr>
                <w:rFonts w:asciiTheme="majorBidi" w:hAnsiTheme="majorBidi" w:cstheme="majorBidi"/>
              </w:rPr>
              <w:t>a. Lectures.</w:t>
            </w:r>
          </w:p>
          <w:p w14:paraId="1A4B80A1" w14:textId="7777777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r w:rsidRPr="00116161">
              <w:rPr>
                <w:rFonts w:asciiTheme="majorBidi" w:hAnsiTheme="majorBidi" w:cstheme="majorBidi"/>
              </w:rPr>
              <w:t>b. Discussions</w:t>
            </w:r>
          </w:p>
          <w:p w14:paraId="5D924D85" w14:textId="7777777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r w:rsidRPr="00116161">
              <w:rPr>
                <w:rFonts w:asciiTheme="majorBidi" w:hAnsiTheme="majorBidi" w:cstheme="majorBidi"/>
              </w:rPr>
              <w:t>with students on</w:t>
            </w:r>
          </w:p>
          <w:p w14:paraId="50B4C786" w14:textId="7777777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r w:rsidRPr="00116161">
              <w:rPr>
                <w:rFonts w:asciiTheme="majorBidi" w:hAnsiTheme="majorBidi" w:cstheme="majorBidi"/>
              </w:rPr>
              <w:t>ethical behavior</w:t>
            </w:r>
          </w:p>
          <w:p w14:paraId="4CEAE29E" w14:textId="2893C82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 w:rsidRPr="00116161">
              <w:rPr>
                <w:rFonts w:asciiTheme="majorBidi" w:hAnsiTheme="majorBidi" w:cstheme="majorBidi"/>
              </w:rPr>
              <w:t>in</w:t>
            </w:r>
            <w:proofErr w:type="gramEnd"/>
            <w:r w:rsidRPr="00116161">
              <w:rPr>
                <w:rFonts w:asciiTheme="majorBidi" w:hAnsiTheme="majorBidi" w:cstheme="majorBidi"/>
              </w:rPr>
              <w:t xml:space="preserve"> conducting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16161">
              <w:rPr>
                <w:rFonts w:asciiTheme="majorBidi" w:hAnsiTheme="majorBidi" w:cstheme="majorBidi"/>
              </w:rPr>
              <w:t>research.</w:t>
            </w:r>
          </w:p>
          <w:p w14:paraId="3D3C0B98" w14:textId="7777777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r w:rsidRPr="00116161">
              <w:rPr>
                <w:rFonts w:asciiTheme="majorBidi" w:hAnsiTheme="majorBidi" w:cstheme="majorBidi"/>
              </w:rPr>
              <w:t>c. Peer</w:t>
            </w:r>
            <w:r>
              <w:t xml:space="preserve"> </w:t>
            </w:r>
            <w:r w:rsidRPr="00116161">
              <w:rPr>
                <w:rFonts w:asciiTheme="majorBidi" w:hAnsiTheme="majorBidi" w:cstheme="majorBidi"/>
              </w:rPr>
              <w:t>evaluation in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116161">
              <w:rPr>
                <w:rFonts w:asciiTheme="majorBidi" w:hAnsiTheme="majorBidi" w:cstheme="majorBidi"/>
              </w:rPr>
              <w:t>groups will</w:t>
            </w:r>
          </w:p>
          <w:p w14:paraId="43958B9A" w14:textId="7777777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r w:rsidRPr="00116161">
              <w:rPr>
                <w:rFonts w:asciiTheme="majorBidi" w:hAnsiTheme="majorBidi" w:cstheme="majorBidi"/>
              </w:rPr>
              <w:t>allow students to</w:t>
            </w:r>
          </w:p>
          <w:p w14:paraId="5B19746D" w14:textId="77777777" w:rsidR="00116161" w:rsidRP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r w:rsidRPr="00116161">
              <w:rPr>
                <w:rFonts w:asciiTheme="majorBidi" w:hAnsiTheme="majorBidi" w:cstheme="majorBidi"/>
              </w:rPr>
              <w:t>benefit from</w:t>
            </w:r>
          </w:p>
          <w:p w14:paraId="6A049AB7" w14:textId="2D3B75E7" w:rsidR="00116161" w:rsidRDefault="00116161" w:rsidP="00116161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 w:rsidRPr="00116161">
              <w:rPr>
                <w:rFonts w:asciiTheme="majorBidi" w:hAnsiTheme="majorBidi" w:cstheme="majorBidi"/>
              </w:rPr>
              <w:t>constructive</w:t>
            </w:r>
            <w:proofErr w:type="gramEnd"/>
            <w:r w:rsidR="00485344">
              <w:rPr>
                <w:rFonts w:asciiTheme="majorBidi" w:hAnsiTheme="majorBidi" w:cstheme="majorBidi"/>
              </w:rPr>
              <w:t>.</w:t>
            </w:r>
          </w:p>
          <w:p w14:paraId="613EB525" w14:textId="0A282DF5" w:rsidR="00485344" w:rsidRPr="00485344" w:rsidRDefault="00485344" w:rsidP="00485344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</w:t>
            </w:r>
            <w:r w:rsidRPr="00485344">
              <w:rPr>
                <w:rFonts w:asciiTheme="majorBidi" w:hAnsiTheme="majorBidi" w:cstheme="majorBidi"/>
              </w:rPr>
              <w:t>. Encouraging</w:t>
            </w:r>
          </w:p>
          <w:p w14:paraId="3DB82934" w14:textId="77777777" w:rsidR="00485344" w:rsidRPr="00485344" w:rsidRDefault="00485344" w:rsidP="00485344">
            <w:pPr>
              <w:jc w:val="lowKashida"/>
              <w:rPr>
                <w:rFonts w:asciiTheme="majorBidi" w:hAnsiTheme="majorBidi" w:cstheme="majorBidi"/>
              </w:rPr>
            </w:pPr>
            <w:r w:rsidRPr="00485344">
              <w:rPr>
                <w:rFonts w:asciiTheme="majorBidi" w:hAnsiTheme="majorBidi" w:cstheme="majorBidi"/>
              </w:rPr>
              <w:t>students to make</w:t>
            </w:r>
          </w:p>
          <w:p w14:paraId="5D1184C8" w14:textId="77777777" w:rsidR="00485344" w:rsidRPr="00485344" w:rsidRDefault="00485344" w:rsidP="00485344">
            <w:pPr>
              <w:jc w:val="lowKashida"/>
              <w:rPr>
                <w:rFonts w:asciiTheme="majorBidi" w:hAnsiTheme="majorBidi" w:cstheme="majorBidi"/>
              </w:rPr>
            </w:pPr>
            <w:r w:rsidRPr="00485344">
              <w:rPr>
                <w:rFonts w:asciiTheme="majorBidi" w:hAnsiTheme="majorBidi" w:cstheme="majorBidi"/>
              </w:rPr>
              <w:t>extensive use of</w:t>
            </w:r>
          </w:p>
          <w:p w14:paraId="4A9356DF" w14:textId="075C5723" w:rsidR="00485344" w:rsidRPr="00485344" w:rsidRDefault="00485344" w:rsidP="00485344">
            <w:pPr>
              <w:jc w:val="lowKashida"/>
              <w:rPr>
                <w:rFonts w:asciiTheme="majorBidi" w:hAnsiTheme="majorBidi" w:cstheme="majorBidi"/>
              </w:rPr>
            </w:pPr>
            <w:r w:rsidRPr="00485344">
              <w:rPr>
                <w:rFonts w:asciiTheme="majorBidi" w:hAnsiTheme="majorBidi" w:cstheme="majorBidi"/>
              </w:rPr>
              <w:t>Electronic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85344">
              <w:rPr>
                <w:rFonts w:asciiTheme="majorBidi" w:hAnsiTheme="majorBidi" w:cstheme="majorBidi"/>
              </w:rPr>
              <w:t>material such as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85344">
              <w:rPr>
                <w:rFonts w:asciiTheme="majorBidi" w:hAnsiTheme="majorBidi" w:cstheme="majorBidi"/>
              </w:rPr>
              <w:t>websites,</w:t>
            </w:r>
          </w:p>
          <w:p w14:paraId="11787704" w14:textId="77777777" w:rsidR="00485344" w:rsidRPr="00485344" w:rsidRDefault="00485344" w:rsidP="00485344">
            <w:pPr>
              <w:jc w:val="lowKashida"/>
              <w:rPr>
                <w:rFonts w:asciiTheme="majorBidi" w:hAnsiTheme="majorBidi" w:cstheme="majorBidi"/>
              </w:rPr>
            </w:pPr>
            <w:r w:rsidRPr="00485344">
              <w:rPr>
                <w:rFonts w:asciiTheme="majorBidi" w:hAnsiTheme="majorBidi" w:cstheme="majorBidi"/>
              </w:rPr>
              <w:t>PowerPoint, and</w:t>
            </w:r>
          </w:p>
          <w:p w14:paraId="5F3A7933" w14:textId="7B459C8B" w:rsidR="00485344" w:rsidRPr="00116161" w:rsidRDefault="00485344" w:rsidP="00485344">
            <w:pPr>
              <w:jc w:val="lowKashida"/>
              <w:rPr>
                <w:rFonts w:asciiTheme="majorBidi" w:hAnsiTheme="majorBidi" w:cstheme="majorBidi"/>
              </w:rPr>
            </w:pPr>
            <w:r w:rsidRPr="00485344">
              <w:rPr>
                <w:rFonts w:asciiTheme="majorBidi" w:hAnsiTheme="majorBidi" w:cstheme="majorBidi"/>
              </w:rPr>
              <w:t>Electronic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85344">
              <w:rPr>
                <w:rFonts w:asciiTheme="majorBidi" w:hAnsiTheme="majorBidi" w:cstheme="majorBidi"/>
              </w:rPr>
              <w:t>dictionaries.</w:t>
            </w:r>
          </w:p>
          <w:p w14:paraId="35D3AA4F" w14:textId="6602E747" w:rsidR="007E6A10" w:rsidRPr="00DE07AD" w:rsidRDefault="007E6A10" w:rsidP="0011616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 w:val="restart"/>
            <w:tcBorders>
              <w:top w:val="single" w:sz="4" w:space="0" w:color="auto"/>
            </w:tcBorders>
            <w:vAlign w:val="center"/>
          </w:tcPr>
          <w:p w14:paraId="1AE4D5EF" w14:textId="77777777" w:rsidR="009C7333" w:rsidRPr="009C7333" w:rsidRDefault="009C7333" w:rsidP="009C7333">
            <w:pPr>
              <w:jc w:val="lowKashida"/>
              <w:rPr>
                <w:rFonts w:asciiTheme="majorBidi" w:hAnsiTheme="majorBidi" w:cstheme="majorBidi"/>
              </w:rPr>
            </w:pPr>
            <w:r w:rsidRPr="009C7333">
              <w:rPr>
                <w:rFonts w:asciiTheme="majorBidi" w:hAnsiTheme="majorBidi" w:cstheme="majorBidi"/>
              </w:rPr>
              <w:t>a. students'</w:t>
            </w:r>
          </w:p>
          <w:p w14:paraId="57EFFB2E" w14:textId="77777777" w:rsidR="009C7333" w:rsidRPr="009C7333" w:rsidRDefault="009C7333" w:rsidP="009C7333">
            <w:pPr>
              <w:jc w:val="lowKashida"/>
              <w:rPr>
                <w:rFonts w:asciiTheme="majorBidi" w:hAnsiTheme="majorBidi" w:cstheme="majorBidi"/>
              </w:rPr>
            </w:pPr>
            <w:r w:rsidRPr="009C7333">
              <w:rPr>
                <w:rFonts w:asciiTheme="majorBidi" w:hAnsiTheme="majorBidi" w:cstheme="majorBidi"/>
              </w:rPr>
              <w:t>presentations</w:t>
            </w:r>
          </w:p>
          <w:p w14:paraId="2C83E6E2" w14:textId="77777777" w:rsidR="009C7333" w:rsidRPr="009C7333" w:rsidRDefault="009C7333" w:rsidP="009C7333">
            <w:pPr>
              <w:jc w:val="lowKashida"/>
              <w:rPr>
                <w:rFonts w:asciiTheme="majorBidi" w:hAnsiTheme="majorBidi" w:cstheme="majorBidi"/>
              </w:rPr>
            </w:pPr>
            <w:r w:rsidRPr="009C7333">
              <w:rPr>
                <w:rFonts w:asciiTheme="majorBidi" w:hAnsiTheme="majorBidi" w:cstheme="majorBidi"/>
              </w:rPr>
              <w:t>b. Students'</w:t>
            </w:r>
          </w:p>
          <w:p w14:paraId="143963A1" w14:textId="5B3D3767" w:rsidR="007E6A10" w:rsidRPr="00DE07AD" w:rsidRDefault="009C7333" w:rsidP="009C7333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 w:rsidRPr="009C7333">
              <w:rPr>
                <w:rFonts w:asciiTheme="majorBidi" w:hAnsiTheme="majorBidi" w:cstheme="majorBidi"/>
              </w:rPr>
              <w:t>performance</w:t>
            </w:r>
            <w:proofErr w:type="gramEnd"/>
            <w:r w:rsidRPr="009C7333">
              <w:rPr>
                <w:rFonts w:asciiTheme="majorBidi" w:hAnsiTheme="majorBidi" w:cstheme="majorBidi"/>
              </w:rPr>
              <w:t>.</w:t>
            </w:r>
          </w:p>
        </w:tc>
      </w:tr>
      <w:tr w:rsidR="007E6A10" w:rsidRPr="005D2DDD" w14:paraId="25AE5922" w14:textId="77777777" w:rsidTr="007E6A10">
        <w:tc>
          <w:tcPr>
            <w:tcW w:w="392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7E6A10" w:rsidRPr="00DE07AD" w:rsidRDefault="007E6A1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1930" w:type="pct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6C33F018" w14:textId="79C4E4AE" w:rsidR="007E6A10" w:rsidRPr="00DE07AD" w:rsidRDefault="007E6A10" w:rsidP="009C77F0">
            <w:pPr>
              <w:jc w:val="lowKashida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/>
              </w:rPr>
              <w:t>Research  about</w:t>
            </w:r>
            <w:proofErr w:type="gramEnd"/>
            <w:r>
              <w:rPr>
                <w:rFonts w:asciiTheme="majorBidi" w:hAnsiTheme="majorBidi" w:cstheme="majorBidi"/>
              </w:rPr>
              <w:t xml:space="preserve"> the correct pronunciation of the words in the target language.</w:t>
            </w:r>
          </w:p>
        </w:tc>
        <w:tc>
          <w:tcPr>
            <w:tcW w:w="1360" w:type="pct"/>
            <w:vMerge/>
            <w:vAlign w:val="center"/>
          </w:tcPr>
          <w:p w14:paraId="1F8EACAD" w14:textId="77777777" w:rsidR="007E6A10" w:rsidRPr="00DE07AD" w:rsidRDefault="007E6A1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/>
            <w:vAlign w:val="center"/>
          </w:tcPr>
          <w:p w14:paraId="3F832850" w14:textId="77777777" w:rsidR="007E6A10" w:rsidRPr="00DE07AD" w:rsidRDefault="007E6A1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1056A" w:rsidRPr="005D2DDD" w14:paraId="2EBB5511" w14:textId="77777777" w:rsidTr="007E6A10">
        <w:tc>
          <w:tcPr>
            <w:tcW w:w="392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77777777" w:rsidR="00E1056A" w:rsidRPr="00DE07AD" w:rsidRDefault="00E1056A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930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DF8C1AA" w14:textId="77777777" w:rsidR="00E1056A" w:rsidRPr="00DE07AD" w:rsidRDefault="00E1056A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60" w:type="pct"/>
            <w:vMerge/>
            <w:tcBorders>
              <w:bottom w:val="single" w:sz="12" w:space="0" w:color="auto"/>
            </w:tcBorders>
            <w:vAlign w:val="center"/>
          </w:tcPr>
          <w:p w14:paraId="5B2A6E7F" w14:textId="77777777" w:rsidR="00E1056A" w:rsidRPr="00DE07AD" w:rsidRDefault="00E1056A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8" w:type="pct"/>
            <w:vMerge/>
            <w:tcBorders>
              <w:bottom w:val="single" w:sz="12" w:space="0" w:color="auto"/>
            </w:tcBorders>
            <w:vAlign w:val="center"/>
          </w:tcPr>
          <w:p w14:paraId="05DDF2E1" w14:textId="77777777" w:rsidR="00E1056A" w:rsidRPr="00DE07AD" w:rsidRDefault="00E1056A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D97016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D97016" w:rsidRPr="009D1E6C" w:rsidRDefault="00D97016" w:rsidP="00D9701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13E806B7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Participation&amp; Homework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67A21D51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Ongoing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53F3ED72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>5</w:t>
            </w:r>
            <w:r w:rsidRPr="006115AE">
              <w:t>%</w:t>
            </w:r>
          </w:p>
        </w:tc>
      </w:tr>
      <w:tr w:rsidR="00D97016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D97016" w:rsidRPr="009D1E6C" w:rsidRDefault="00D97016" w:rsidP="00D9701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5EDFB676" w:rsidR="00D97016" w:rsidRPr="00DE07AD" w:rsidRDefault="00D97016" w:rsidP="0057601F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6115AE">
              <w:t>Quiz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700B6D0F" w:rsidR="00D97016" w:rsidRPr="00DE07AD" w:rsidRDefault="00D97016" w:rsidP="0057601F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 xml:space="preserve">Week 6 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0733EBBA" w:rsidR="00D97016" w:rsidRPr="00DE07AD" w:rsidRDefault="006A7DD5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>5</w:t>
            </w:r>
            <w:r w:rsidR="00D97016" w:rsidRPr="006115AE">
              <w:t>%</w:t>
            </w:r>
          </w:p>
        </w:tc>
      </w:tr>
      <w:tr w:rsidR="00D97016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D97016" w:rsidRPr="009D1E6C" w:rsidRDefault="00D97016" w:rsidP="00D9701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3EAE4456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1st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6CF46200" w:rsidR="00D97016" w:rsidRPr="00DE07AD" w:rsidRDefault="00D97016" w:rsidP="0057601F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 xml:space="preserve">Week </w:t>
            </w:r>
            <w:r w:rsidR="0057601F">
              <w:t>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5F03955F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>20</w:t>
            </w:r>
            <w:r w:rsidRPr="006115AE">
              <w:t>%</w:t>
            </w:r>
          </w:p>
        </w:tc>
      </w:tr>
      <w:tr w:rsidR="00D97016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D97016" w:rsidRPr="009D1E6C" w:rsidRDefault="00D97016" w:rsidP="00D9701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27863DCC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2nd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71C3C8B6" w:rsidR="00D97016" w:rsidRPr="00DE07AD" w:rsidRDefault="00D97016" w:rsidP="0057601F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Week 1</w:t>
            </w:r>
            <w:r w:rsidR="0057601F">
              <w:t>2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7D7FA966" w:rsidR="00D97016" w:rsidRPr="00DE07AD" w:rsidRDefault="006A7DD5" w:rsidP="006E7766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t>20</w:t>
            </w:r>
            <w:r w:rsidR="00D97016" w:rsidRPr="006115AE">
              <w:t>%</w:t>
            </w:r>
          </w:p>
        </w:tc>
      </w:tr>
      <w:tr w:rsidR="00D97016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D97016" w:rsidRPr="009D1E6C" w:rsidRDefault="00D97016" w:rsidP="00D9701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69DB91CB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27750EE9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Week 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50C9C547" w:rsidR="00D97016" w:rsidRPr="00DE07AD" w:rsidRDefault="00D97016" w:rsidP="00D970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15AE">
              <w:t>50%</w:t>
            </w:r>
          </w:p>
        </w:tc>
      </w:tr>
      <w:tr w:rsidR="00001466" w:rsidRPr="005D2DDD" w14:paraId="62770D9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0B8268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0C092B3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0A0DF04D" w14:textId="77777777" w:rsidR="00E3098B" w:rsidRDefault="00E3098B" w:rsidP="00E3098B">
            <w:pPr>
              <w:spacing w:line="276" w:lineRule="auto"/>
            </w:pPr>
            <w:r w:rsidRPr="00E3098B">
              <w:t xml:space="preserve">2 hours per week face-to-face (office hours). Available by email daily. </w:t>
            </w:r>
          </w:p>
          <w:p w14:paraId="7EE3C29E" w14:textId="53C87AEF" w:rsidR="00E3098B" w:rsidRPr="00E3098B" w:rsidRDefault="00E3098B" w:rsidP="00E3098B">
            <w:pPr>
              <w:spacing w:line="276" w:lineRule="auto"/>
            </w:pPr>
            <w:r w:rsidRPr="00E3098B">
              <w:tab/>
              <w:t>Email: b.rehman@mu.edu.sa</w:t>
            </w: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296CA9F8" w14:textId="77777777" w:rsidR="006015A9" w:rsidRDefault="006015A9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proofErr w:type="gramStart"/>
      <w:r w:rsidRPr="00C4342E">
        <w:rPr>
          <w:rFonts w:asciiTheme="majorBidi" w:hAnsiTheme="majorBidi" w:cstheme="majorBidi"/>
          <w:sz w:val="26"/>
          <w:szCs w:val="26"/>
        </w:rPr>
        <w:t>1.Learning</w:t>
      </w:r>
      <w:proofErr w:type="gramEnd"/>
      <w:r w:rsidRPr="00C4342E">
        <w:rPr>
          <w:rFonts w:asciiTheme="majorBidi" w:hAnsiTheme="majorBidi" w:cstheme="majorBidi"/>
          <w:sz w:val="26"/>
          <w:szCs w:val="26"/>
        </w:rPr>
        <w:t xml:space="preserve">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17A1225D" w14:textId="6B42E842" w:rsidR="00510990" w:rsidRPr="00510990" w:rsidRDefault="00510990" w:rsidP="00BE78F4">
            <w:pPr>
              <w:pStyle w:val="ListParagraph"/>
              <w:ind w:left="1717"/>
              <w:jc w:val="both"/>
              <w:rPr>
                <w:rFonts w:asciiTheme="majorBidi" w:hAnsiTheme="majorBidi" w:cstheme="majorBidi"/>
              </w:rPr>
            </w:pPr>
            <w:r w:rsidRPr="00510990">
              <w:rPr>
                <w:rFonts w:asciiTheme="majorBidi" w:hAnsiTheme="majorBidi" w:cstheme="majorBidi"/>
              </w:rPr>
              <w:t xml:space="preserve">Q: Skills for Success Special Edition, Listening and Speaking </w:t>
            </w:r>
            <w:r w:rsidR="00BE78F4">
              <w:rPr>
                <w:rFonts w:asciiTheme="majorBidi" w:hAnsiTheme="majorBidi" w:cstheme="majorBidi"/>
              </w:rPr>
              <w:t>4 (Oxford)</w:t>
            </w:r>
          </w:p>
          <w:p w14:paraId="1BB0147E" w14:textId="336869A5" w:rsidR="00510990" w:rsidRPr="00510990" w:rsidRDefault="00A54CDA" w:rsidP="00510990">
            <w:pPr>
              <w:pStyle w:val="ListParagraph"/>
              <w:ind w:left="171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Robert </w:t>
            </w:r>
            <w:proofErr w:type="spellStart"/>
            <w:r>
              <w:rPr>
                <w:rFonts w:asciiTheme="majorBidi" w:hAnsiTheme="majorBidi" w:cstheme="majorBidi"/>
              </w:rPr>
              <w:t>Freire</w:t>
            </w:r>
            <w:proofErr w:type="spellEnd"/>
            <w:r>
              <w:rPr>
                <w:rFonts w:asciiTheme="majorBidi" w:hAnsiTheme="majorBidi" w:cstheme="majorBidi"/>
              </w:rPr>
              <w:t>, Tamara Jones</w:t>
            </w:r>
          </w:p>
          <w:p w14:paraId="3F08F39D" w14:textId="77777777" w:rsidR="001B5102" w:rsidRPr="005D2DDD" w:rsidRDefault="001B5102" w:rsidP="00510990">
            <w:pPr>
              <w:pStyle w:val="ListParagraph"/>
              <w:ind w:left="1717"/>
              <w:jc w:val="both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679D135C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12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http://owl.english.purdue.edu/handouts/grammar/</w:t>
              </w:r>
            </w:hyperlink>
          </w:p>
          <w:p w14:paraId="0FFC8C23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13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http://www.teachingenglish.org.uk/</w:t>
              </w:r>
            </w:hyperlink>
          </w:p>
          <w:p w14:paraId="6698DAC7" w14:textId="77777777" w:rsidR="00510990" w:rsidRPr="00510990" w:rsidRDefault="00510990" w:rsidP="00510990">
            <w:pPr>
              <w:pStyle w:val="ListParagraph"/>
              <w:ind w:left="1717"/>
              <w:jc w:val="lowKashida"/>
              <w:rPr>
                <w:rFonts w:asciiTheme="majorBidi" w:hAnsiTheme="majorBidi" w:cstheme="majorBidi"/>
                <w:u w:val="single"/>
              </w:rPr>
            </w:pPr>
          </w:p>
          <w:p w14:paraId="110DE9C0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14" w:anchor="Classification_and_related_languages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http://en.wikipedia.org/wiki/English_language#Classification_and_related_lan</w:t>
              </w:r>
            </w:hyperlink>
            <w:r w:rsidR="00510990" w:rsidRPr="00510990">
              <w:rPr>
                <w:rFonts w:asciiTheme="majorBidi" w:hAnsiTheme="majorBidi" w:cstheme="majorBidi"/>
                <w:u w:val="single"/>
              </w:rPr>
              <w:t xml:space="preserve"> </w:t>
            </w:r>
            <w:hyperlink r:id="rId15" w:anchor="Classification_and_related_languages" w:history="1">
              <w:proofErr w:type="spellStart"/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guages</w:t>
              </w:r>
              <w:proofErr w:type="spellEnd"/>
            </w:hyperlink>
          </w:p>
          <w:p w14:paraId="5DCD1BFA" w14:textId="77777777" w:rsidR="00510990" w:rsidRPr="00510990" w:rsidRDefault="00510990" w:rsidP="00510990">
            <w:pPr>
              <w:pStyle w:val="ListParagraph"/>
              <w:ind w:left="1717"/>
              <w:jc w:val="lowKashida"/>
              <w:rPr>
                <w:rFonts w:asciiTheme="majorBidi" w:hAnsiTheme="majorBidi" w:cstheme="majorBidi"/>
                <w:u w:val="single"/>
              </w:rPr>
            </w:pPr>
          </w:p>
          <w:p w14:paraId="20B72CA0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16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http://englishplus.com/grammar/contents.htm</w:t>
              </w:r>
            </w:hyperlink>
          </w:p>
          <w:p w14:paraId="2E37B1B2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17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http://www.englishclub.com/grammar/index.htm</w:t>
              </w:r>
            </w:hyperlink>
          </w:p>
          <w:p w14:paraId="29A8BCA7" w14:textId="77777777" w:rsidR="00510990" w:rsidRPr="00510990" w:rsidRDefault="00510990" w:rsidP="00510990">
            <w:pPr>
              <w:pStyle w:val="ListParagraph"/>
              <w:ind w:left="1717"/>
              <w:jc w:val="lowKashida"/>
              <w:rPr>
                <w:rFonts w:asciiTheme="majorBidi" w:hAnsiTheme="majorBidi" w:cstheme="majorBidi"/>
                <w:u w:val="single"/>
              </w:rPr>
            </w:pPr>
          </w:p>
          <w:p w14:paraId="495A14FB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18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http://www.washington.edu/doit/TeamN/present_tips.html</w:t>
              </w:r>
            </w:hyperlink>
          </w:p>
          <w:p w14:paraId="1FE3B182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19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http://www.englishclub.com/speaking/presentations.htm</w:t>
              </w:r>
            </w:hyperlink>
          </w:p>
          <w:p w14:paraId="7D1D9746" w14:textId="77777777" w:rsidR="00510990" w:rsidRPr="00510990" w:rsidRDefault="00510990" w:rsidP="00510990">
            <w:pPr>
              <w:pStyle w:val="ListParagraph"/>
              <w:ind w:left="1717"/>
              <w:jc w:val="lowKashida"/>
              <w:rPr>
                <w:rFonts w:asciiTheme="majorBidi" w:hAnsiTheme="majorBidi" w:cstheme="majorBidi"/>
                <w:u w:val="single"/>
              </w:rPr>
            </w:pPr>
          </w:p>
          <w:p w14:paraId="73414A78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20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http://www.thoracicrad.org/assets/downloads/education/presentation.pdf</w:t>
              </w:r>
            </w:hyperlink>
          </w:p>
          <w:p w14:paraId="2AD2C8F8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21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http://www.englishclub.com/</w:t>
              </w:r>
            </w:hyperlink>
          </w:p>
          <w:p w14:paraId="737490CE" w14:textId="77777777" w:rsidR="00510990" w:rsidRPr="00510990" w:rsidRDefault="00510990" w:rsidP="00510990">
            <w:pPr>
              <w:pStyle w:val="ListParagraph"/>
              <w:ind w:left="1717"/>
              <w:jc w:val="lowKashida"/>
              <w:rPr>
                <w:rFonts w:asciiTheme="majorBidi" w:hAnsiTheme="majorBidi" w:cstheme="majorBidi"/>
                <w:u w:val="single"/>
              </w:rPr>
            </w:pPr>
          </w:p>
          <w:p w14:paraId="59E43050" w14:textId="77777777" w:rsidR="00510990" w:rsidRPr="00510990" w:rsidRDefault="00F155AF" w:rsidP="00510990">
            <w:pPr>
              <w:pStyle w:val="ListParagraph"/>
              <w:numPr>
                <w:ilvl w:val="2"/>
                <w:numId w:val="13"/>
              </w:numPr>
              <w:jc w:val="lowKashida"/>
              <w:rPr>
                <w:rFonts w:asciiTheme="majorBidi" w:hAnsiTheme="majorBidi" w:cstheme="majorBidi"/>
                <w:u w:val="single"/>
              </w:rPr>
            </w:pPr>
            <w:hyperlink r:id="rId22" w:history="1">
              <w:r w:rsidR="00510990" w:rsidRPr="00510990">
                <w:rPr>
                  <w:rStyle w:val="Hyperlink"/>
                  <w:rFonts w:asciiTheme="majorBidi" w:hAnsiTheme="majorBidi" w:cstheme="majorBidi"/>
                </w:rPr>
                <w:t>http://www.english-at-home.com/</w:t>
              </w:r>
            </w:hyperlink>
          </w:p>
          <w:p w14:paraId="11E1EBB5" w14:textId="72A73C0E" w:rsidR="001B5102" w:rsidRPr="0093635F" w:rsidRDefault="001B5102" w:rsidP="00510990">
            <w:pPr>
              <w:pStyle w:val="ListParagraph"/>
              <w:ind w:left="1717"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52EDBADE" w:rsidR="001B5102" w:rsidRPr="00E115D6" w:rsidRDefault="00FA29B6" w:rsidP="00FA29B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Blackboard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61C87E9E" w:rsidR="00F24884" w:rsidRPr="00B07B94" w:rsidRDefault="00262488" w:rsidP="0026248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Lecture rooms for 30 students.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65FB196" w14:textId="3C65BFC4" w:rsidR="00262488" w:rsidRPr="00B07B94" w:rsidRDefault="00262488" w:rsidP="0026248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Laptop</w:t>
            </w:r>
            <w:r w:rsidR="00655960">
              <w:rPr>
                <w:rFonts w:asciiTheme="majorBidi" w:hAnsiTheme="majorBidi" w:cstheme="majorBidi"/>
              </w:rPr>
              <w:t>,</w:t>
            </w:r>
            <w:r w:rsidRPr="00B07B94">
              <w:rPr>
                <w:rFonts w:asciiTheme="majorBidi" w:hAnsiTheme="majorBidi" w:cstheme="majorBidi"/>
              </w:rPr>
              <w:t xml:space="preserve"> computer</w:t>
            </w:r>
            <w:r w:rsidR="00655960">
              <w:rPr>
                <w:rFonts w:asciiTheme="majorBidi" w:hAnsiTheme="majorBidi" w:cstheme="majorBidi"/>
              </w:rPr>
              <w:t>, internet, printer, photocopier, overhead projector, whiteboard, speakers</w:t>
            </w:r>
          </w:p>
          <w:p w14:paraId="7F06A8DC" w14:textId="46A1DC1C" w:rsidR="00F24884" w:rsidRPr="00B07B94" w:rsidRDefault="00F24884" w:rsidP="0026248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24C9925" w14:textId="77777777" w:rsidR="00262488" w:rsidRPr="00B07B94" w:rsidRDefault="00262488" w:rsidP="0026248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07B94">
              <w:rPr>
                <w:rFonts w:asciiTheme="majorBidi" w:hAnsiTheme="majorBidi" w:cstheme="majorBidi"/>
              </w:rPr>
              <w:t>Internet Access.</w:t>
            </w:r>
          </w:p>
          <w:p w14:paraId="5C5D6BBC" w14:textId="37ABBE51" w:rsidR="00F24884" w:rsidRPr="00B07B94" w:rsidRDefault="00F24884" w:rsidP="00262488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703B2777" w:rsidR="00F24884" w:rsidRPr="00BC6833" w:rsidRDefault="00F8654B" w:rsidP="00F24884">
            <w:pPr>
              <w:jc w:val="lowKashida"/>
              <w:rPr>
                <w:rFonts w:asciiTheme="majorBidi" w:hAnsiTheme="majorBidi" w:cstheme="majorBidi"/>
              </w:rPr>
            </w:pPr>
            <w:r w:rsidRPr="00F8654B">
              <w:rPr>
                <w:rFonts w:asciiTheme="majorBidi" w:hAnsiTheme="majorBidi" w:cstheme="majorBidi"/>
              </w:rPr>
              <w:t>Effectiveness of Teaching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38728C3C" w:rsidR="00F24884" w:rsidRPr="00BC6833" w:rsidRDefault="00F8654B" w:rsidP="00F8654B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F8654B"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11B40291" w:rsidR="00F24884" w:rsidRPr="00BC6833" w:rsidRDefault="00F8654B" w:rsidP="00F8654B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F8654B">
              <w:rPr>
                <w:rFonts w:asciiTheme="majorBidi" w:hAnsiTheme="majorBidi" w:cstheme="majorBidi"/>
              </w:rPr>
              <w:t>Student Surveys</w:t>
            </w:r>
          </w:p>
        </w:tc>
      </w:tr>
      <w:tr w:rsidR="000B6133" w:rsidRPr="005D2DDD" w14:paraId="0341A75C" w14:textId="77777777" w:rsidTr="00F60003">
        <w:trPr>
          <w:trHeight w:val="869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4F8FF67" w14:textId="6EE02FD7" w:rsidR="000B6133" w:rsidRPr="00BC6833" w:rsidRDefault="000B6133" w:rsidP="00F24884">
            <w:pPr>
              <w:jc w:val="lowKashida"/>
              <w:rPr>
                <w:rFonts w:asciiTheme="majorBidi" w:hAnsiTheme="majorBidi" w:cstheme="majorBidi"/>
              </w:rPr>
            </w:pPr>
            <w:r w:rsidRPr="008E0FD1">
              <w:rPr>
                <w:rFonts w:asciiTheme="majorBidi" w:hAnsiTheme="majorBidi" w:cstheme="majorBidi"/>
              </w:rPr>
              <w:t>Effectiveness of Assessment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6AD482" w14:textId="65796B67" w:rsidR="000B6133" w:rsidRPr="00BC6833" w:rsidRDefault="000B6133" w:rsidP="008E0F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349E516" w14:textId="4C774364" w:rsidR="000B6133" w:rsidRPr="00BC6833" w:rsidRDefault="000B6133" w:rsidP="008E0FD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B3D3B">
              <w:rPr>
                <w:rFonts w:asciiTheme="majorBidi" w:hAnsiTheme="majorBidi" w:cstheme="majorBidi"/>
                <w:b/>
              </w:rPr>
              <w:t>Teacher Feedback</w:t>
            </w:r>
            <w:r w:rsidR="00AB3D3B">
              <w:rPr>
                <w:rFonts w:asciiTheme="majorBidi" w:hAnsiTheme="majorBidi" w:cstheme="majorBidi"/>
              </w:rPr>
              <w:t xml:space="preserve"> ( Quizzes, mid-exams, Presentations, Assignments, Final exams)</w:t>
            </w:r>
          </w:p>
          <w:p w14:paraId="30673AA5" w14:textId="7F260586" w:rsidR="000B6133" w:rsidRPr="00BC6833" w:rsidRDefault="000B6133" w:rsidP="008E0FD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4F3060">
              <w:t>Course Reports</w:t>
            </w:r>
          </w:p>
        </w:tc>
      </w:tr>
      <w:tr w:rsidR="00F24884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0A644C80" w:rsidR="00F24884" w:rsidRPr="00BC6833" w:rsidRDefault="00583F3A" w:rsidP="00F24884">
            <w:pPr>
              <w:jc w:val="lowKashida"/>
              <w:rPr>
                <w:rFonts w:asciiTheme="majorBidi" w:hAnsiTheme="majorBidi" w:cstheme="majorBidi"/>
              </w:rPr>
            </w:pPr>
            <w:r w:rsidRPr="00583F3A">
              <w:rPr>
                <w:rFonts w:asciiTheme="majorBidi" w:hAnsiTheme="majorBidi" w:cstheme="majorBidi"/>
              </w:rPr>
              <w:t>Extent of Achievement of Course Learning Outcomes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226D35D3" w:rsidR="00F24884" w:rsidRPr="00BC6833" w:rsidRDefault="00583F3A" w:rsidP="00583F3A">
            <w:pPr>
              <w:jc w:val="center"/>
              <w:rPr>
                <w:rFonts w:asciiTheme="majorBidi" w:hAnsiTheme="majorBidi" w:cstheme="majorBidi"/>
              </w:rPr>
            </w:pPr>
            <w:r w:rsidRPr="00583F3A">
              <w:rPr>
                <w:rFonts w:asciiTheme="majorBidi" w:hAnsiTheme="majorBidi" w:cstheme="majorBidi"/>
              </w:rPr>
              <w:t>Quality Assurance Unit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FAC4F7" w14:textId="77777777" w:rsidR="00AB3D3B" w:rsidRDefault="000B6133" w:rsidP="00F24884">
            <w:pPr>
              <w:jc w:val="lowKashida"/>
              <w:rPr>
                <w:rFonts w:asciiTheme="majorBidi" w:hAnsiTheme="majorBidi" w:cstheme="majorBidi"/>
              </w:rPr>
            </w:pPr>
            <w:r w:rsidRPr="000B6133">
              <w:rPr>
                <w:rFonts w:asciiTheme="majorBidi" w:hAnsiTheme="majorBidi" w:cstheme="majorBidi"/>
              </w:rPr>
              <w:t xml:space="preserve">Course Reports </w:t>
            </w:r>
          </w:p>
          <w:p w14:paraId="72AF9C23" w14:textId="2B6308E1" w:rsidR="00F24884" w:rsidRPr="00BC6833" w:rsidRDefault="000B6133" w:rsidP="00F2488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0B6133">
              <w:rPr>
                <w:rFonts w:asciiTheme="majorBidi" w:hAnsiTheme="majorBidi" w:cstheme="majorBidi"/>
              </w:rPr>
              <w:t>Annual Program Review</w:t>
            </w: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proofErr w:type="gramStart"/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  <w:proofErr w:type="gramEnd"/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23"/>
      <w:footerReference w:type="even" r:id="rId24"/>
      <w:footerReference w:type="default" r:id="rId25"/>
      <w:headerReference w:type="first" r:id="rId26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6485B" w14:textId="77777777" w:rsidR="00F155AF" w:rsidRDefault="00F155AF">
      <w:r>
        <w:separator/>
      </w:r>
    </w:p>
  </w:endnote>
  <w:endnote w:type="continuationSeparator" w:id="0">
    <w:p w14:paraId="2A641842" w14:textId="77777777" w:rsidR="00F155AF" w:rsidRDefault="00F155AF">
      <w:r>
        <w:continuationSeparator/>
      </w:r>
    </w:p>
  </w:endnote>
  <w:endnote w:type="continuationNotice" w:id="1">
    <w:p w14:paraId="6592A9B6" w14:textId="77777777" w:rsidR="00F155AF" w:rsidRDefault="00F15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altName w:val="MS Mincho"/>
    <w:panose1 w:val="00000000000000000000"/>
    <w:charset w:val="B2"/>
    <w:family w:val="auto"/>
    <w:pitch w:val="variable"/>
    <w:sig w:usb0="02942000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F60003" w:rsidRDefault="00F600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F60003" w:rsidRDefault="00F600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F60003" w:rsidRDefault="00F60003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F60003" w:rsidRPr="0078250C" w:rsidRDefault="00F60003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10BC0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F60003" w:rsidRPr="0078250C" w:rsidRDefault="00F60003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D10BC0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4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3CE8B" w14:textId="77777777" w:rsidR="00F155AF" w:rsidRDefault="00F155AF">
      <w:r>
        <w:separator/>
      </w:r>
    </w:p>
  </w:footnote>
  <w:footnote w:type="continuationSeparator" w:id="0">
    <w:p w14:paraId="3F991B01" w14:textId="77777777" w:rsidR="00F155AF" w:rsidRDefault="00F155AF">
      <w:r>
        <w:continuationSeparator/>
      </w:r>
    </w:p>
  </w:footnote>
  <w:footnote w:type="continuationNotice" w:id="1">
    <w:p w14:paraId="791B3942" w14:textId="77777777" w:rsidR="00F155AF" w:rsidRDefault="00F155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F60003" w:rsidRPr="001F16EB" w:rsidRDefault="00F60003" w:rsidP="001F16EB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1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15CC851C" w:rsidR="00F60003" w:rsidRPr="00A006BB" w:rsidRDefault="00F60003" w:rsidP="00A006BB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2EB141F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7"/>
    <w:multiLevelType w:val="hybridMultilevel"/>
    <w:tmpl w:val="515F007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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2770D"/>
    <w:multiLevelType w:val="hybridMultilevel"/>
    <w:tmpl w:val="F9F2585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2157D"/>
    <w:multiLevelType w:val="hybridMultilevel"/>
    <w:tmpl w:val="DDA0FC36"/>
    <w:lvl w:ilvl="0" w:tplc="04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5">
    <w:nsid w:val="141B0BB2"/>
    <w:multiLevelType w:val="hybridMultilevel"/>
    <w:tmpl w:val="BB2E6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3275A"/>
    <w:multiLevelType w:val="hybridMultilevel"/>
    <w:tmpl w:val="1888A3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81EAD"/>
    <w:multiLevelType w:val="hybridMultilevel"/>
    <w:tmpl w:val="E2D0DF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92060"/>
    <w:multiLevelType w:val="hybridMultilevel"/>
    <w:tmpl w:val="87D43D1E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1C632F3"/>
    <w:multiLevelType w:val="hybridMultilevel"/>
    <w:tmpl w:val="0DEEAE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EE0F53"/>
    <w:multiLevelType w:val="hybridMultilevel"/>
    <w:tmpl w:val="3A80995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23721"/>
    <w:multiLevelType w:val="hybridMultilevel"/>
    <w:tmpl w:val="51FE0630"/>
    <w:lvl w:ilvl="0" w:tplc="EC088EC8">
      <w:start w:val="1"/>
      <w:numFmt w:val="lowerRoman"/>
      <w:lvlText w:val="%1."/>
      <w:lvlJc w:val="right"/>
      <w:pPr>
        <w:ind w:left="720" w:hanging="360"/>
      </w:pPr>
      <w:rPr>
        <w:color w:val="833C0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9540B"/>
    <w:multiLevelType w:val="hybridMultilevel"/>
    <w:tmpl w:val="D9FA0F0A"/>
    <w:lvl w:ilvl="0" w:tplc="EC088EC8">
      <w:start w:val="1"/>
      <w:numFmt w:val="lowerRoman"/>
      <w:lvlText w:val="%1."/>
      <w:lvlJc w:val="right"/>
      <w:pPr>
        <w:ind w:left="720" w:hanging="360"/>
      </w:pPr>
      <w:rPr>
        <w:color w:val="833C0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B0118E"/>
    <w:multiLevelType w:val="hybridMultilevel"/>
    <w:tmpl w:val="3E3C08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8A4CAA"/>
    <w:multiLevelType w:val="hybridMultilevel"/>
    <w:tmpl w:val="CE4836D6"/>
    <w:lvl w:ilvl="0" w:tplc="08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8"/>
  </w:num>
  <w:num w:numId="5">
    <w:abstractNumId w:val="7"/>
  </w:num>
  <w:num w:numId="6">
    <w:abstractNumId w:val="12"/>
  </w:num>
  <w:num w:numId="7">
    <w:abstractNumId w:val="14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3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66"/>
    <w:rsid w:val="00002EEC"/>
    <w:rsid w:val="00003D2E"/>
    <w:rsid w:val="00003FC4"/>
    <w:rsid w:val="00004E9F"/>
    <w:rsid w:val="0000593E"/>
    <w:rsid w:val="00005CAC"/>
    <w:rsid w:val="00010446"/>
    <w:rsid w:val="00013CCA"/>
    <w:rsid w:val="00014DE6"/>
    <w:rsid w:val="00015606"/>
    <w:rsid w:val="000202CA"/>
    <w:rsid w:val="0002115A"/>
    <w:rsid w:val="00021828"/>
    <w:rsid w:val="00024629"/>
    <w:rsid w:val="00024BAA"/>
    <w:rsid w:val="000250D2"/>
    <w:rsid w:val="00025997"/>
    <w:rsid w:val="00025BE4"/>
    <w:rsid w:val="00026D18"/>
    <w:rsid w:val="00030182"/>
    <w:rsid w:val="00030DE7"/>
    <w:rsid w:val="00030E95"/>
    <w:rsid w:val="00032D6C"/>
    <w:rsid w:val="00032DDD"/>
    <w:rsid w:val="00035452"/>
    <w:rsid w:val="00037270"/>
    <w:rsid w:val="00040C89"/>
    <w:rsid w:val="000427B3"/>
    <w:rsid w:val="000431F0"/>
    <w:rsid w:val="0004461D"/>
    <w:rsid w:val="000450E3"/>
    <w:rsid w:val="00045D82"/>
    <w:rsid w:val="000475A3"/>
    <w:rsid w:val="000507C8"/>
    <w:rsid w:val="00050FFD"/>
    <w:rsid w:val="0005114A"/>
    <w:rsid w:val="00054F9F"/>
    <w:rsid w:val="00055960"/>
    <w:rsid w:val="00056772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2D69"/>
    <w:rsid w:val="00086238"/>
    <w:rsid w:val="00087228"/>
    <w:rsid w:val="00093444"/>
    <w:rsid w:val="00093C93"/>
    <w:rsid w:val="00094961"/>
    <w:rsid w:val="000A4F2F"/>
    <w:rsid w:val="000A52C8"/>
    <w:rsid w:val="000A5ADF"/>
    <w:rsid w:val="000A5F76"/>
    <w:rsid w:val="000A61F1"/>
    <w:rsid w:val="000B139F"/>
    <w:rsid w:val="000B159E"/>
    <w:rsid w:val="000B3632"/>
    <w:rsid w:val="000B3792"/>
    <w:rsid w:val="000B3C80"/>
    <w:rsid w:val="000B4A9F"/>
    <w:rsid w:val="000B6133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4998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6161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14C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465"/>
    <w:rsid w:val="00183D2F"/>
    <w:rsid w:val="001849A4"/>
    <w:rsid w:val="00186D1C"/>
    <w:rsid w:val="0019054C"/>
    <w:rsid w:val="00190CC2"/>
    <w:rsid w:val="00191531"/>
    <w:rsid w:val="00191CF5"/>
    <w:rsid w:val="00193041"/>
    <w:rsid w:val="00193278"/>
    <w:rsid w:val="00193A07"/>
    <w:rsid w:val="00194369"/>
    <w:rsid w:val="001A0172"/>
    <w:rsid w:val="001A1885"/>
    <w:rsid w:val="001A26FD"/>
    <w:rsid w:val="001A3899"/>
    <w:rsid w:val="001A3F33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E15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2A5"/>
    <w:rsid w:val="00224B8D"/>
    <w:rsid w:val="00225944"/>
    <w:rsid w:val="00225B6C"/>
    <w:rsid w:val="002262F4"/>
    <w:rsid w:val="00227CE1"/>
    <w:rsid w:val="002302BE"/>
    <w:rsid w:val="002319A8"/>
    <w:rsid w:val="00233DA0"/>
    <w:rsid w:val="00235349"/>
    <w:rsid w:val="002364BB"/>
    <w:rsid w:val="0023651E"/>
    <w:rsid w:val="00244D4D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2488"/>
    <w:rsid w:val="0026312B"/>
    <w:rsid w:val="00263C24"/>
    <w:rsid w:val="00263FF4"/>
    <w:rsid w:val="00265454"/>
    <w:rsid w:val="00265A1C"/>
    <w:rsid w:val="00265BB5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87940"/>
    <w:rsid w:val="00291B93"/>
    <w:rsid w:val="0029258E"/>
    <w:rsid w:val="00292AE4"/>
    <w:rsid w:val="002955C4"/>
    <w:rsid w:val="00295790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211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2C7"/>
    <w:rsid w:val="00385CF0"/>
    <w:rsid w:val="0039228E"/>
    <w:rsid w:val="00393B93"/>
    <w:rsid w:val="00395780"/>
    <w:rsid w:val="00396341"/>
    <w:rsid w:val="00396897"/>
    <w:rsid w:val="0039712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5DA8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043D0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27641"/>
    <w:rsid w:val="00430A1A"/>
    <w:rsid w:val="00431D22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85344"/>
    <w:rsid w:val="00493FC4"/>
    <w:rsid w:val="004944BA"/>
    <w:rsid w:val="00494679"/>
    <w:rsid w:val="004951FF"/>
    <w:rsid w:val="004A031D"/>
    <w:rsid w:val="004A161E"/>
    <w:rsid w:val="004A205B"/>
    <w:rsid w:val="004A2C6D"/>
    <w:rsid w:val="004A37AC"/>
    <w:rsid w:val="004A4EC7"/>
    <w:rsid w:val="004A61B7"/>
    <w:rsid w:val="004A7345"/>
    <w:rsid w:val="004B05B5"/>
    <w:rsid w:val="004B09BC"/>
    <w:rsid w:val="004B2732"/>
    <w:rsid w:val="004B464E"/>
    <w:rsid w:val="004B497E"/>
    <w:rsid w:val="004B6683"/>
    <w:rsid w:val="004B6EC4"/>
    <w:rsid w:val="004B7589"/>
    <w:rsid w:val="004C2DDD"/>
    <w:rsid w:val="004C3227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4F73EA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099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2DA0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7601F"/>
    <w:rsid w:val="00580404"/>
    <w:rsid w:val="00581B69"/>
    <w:rsid w:val="00581E69"/>
    <w:rsid w:val="00582908"/>
    <w:rsid w:val="00583F3A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2EFC"/>
    <w:rsid w:val="005B4CDD"/>
    <w:rsid w:val="005B4F0E"/>
    <w:rsid w:val="005B6D90"/>
    <w:rsid w:val="005B705F"/>
    <w:rsid w:val="005B7067"/>
    <w:rsid w:val="005B7E77"/>
    <w:rsid w:val="005C026B"/>
    <w:rsid w:val="005C3688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15A9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1E42"/>
    <w:rsid w:val="00642958"/>
    <w:rsid w:val="006432D3"/>
    <w:rsid w:val="006501F7"/>
    <w:rsid w:val="00650968"/>
    <w:rsid w:val="00650B4B"/>
    <w:rsid w:val="006520F5"/>
    <w:rsid w:val="00654512"/>
    <w:rsid w:val="006547DC"/>
    <w:rsid w:val="00654823"/>
    <w:rsid w:val="00654C40"/>
    <w:rsid w:val="00654F8D"/>
    <w:rsid w:val="00655960"/>
    <w:rsid w:val="00655C88"/>
    <w:rsid w:val="00656D7E"/>
    <w:rsid w:val="0065772E"/>
    <w:rsid w:val="00663EDA"/>
    <w:rsid w:val="00664F35"/>
    <w:rsid w:val="0067044E"/>
    <w:rsid w:val="00671BBF"/>
    <w:rsid w:val="00671FE9"/>
    <w:rsid w:val="00672AA1"/>
    <w:rsid w:val="006739C3"/>
    <w:rsid w:val="00675F0D"/>
    <w:rsid w:val="00680984"/>
    <w:rsid w:val="00680CE0"/>
    <w:rsid w:val="00680CF2"/>
    <w:rsid w:val="00683864"/>
    <w:rsid w:val="00683A6E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A7DD5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4D0"/>
    <w:rsid w:val="006E085C"/>
    <w:rsid w:val="006E2124"/>
    <w:rsid w:val="006E28CB"/>
    <w:rsid w:val="006E2E0C"/>
    <w:rsid w:val="006E7766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B653C"/>
    <w:rsid w:val="007B735B"/>
    <w:rsid w:val="007C26E7"/>
    <w:rsid w:val="007C3026"/>
    <w:rsid w:val="007C33B7"/>
    <w:rsid w:val="007D0EEE"/>
    <w:rsid w:val="007D0FAF"/>
    <w:rsid w:val="007D1DB3"/>
    <w:rsid w:val="007D434C"/>
    <w:rsid w:val="007D45FD"/>
    <w:rsid w:val="007D7ECA"/>
    <w:rsid w:val="007E044E"/>
    <w:rsid w:val="007E1C70"/>
    <w:rsid w:val="007E3628"/>
    <w:rsid w:val="007E3E23"/>
    <w:rsid w:val="007E50EC"/>
    <w:rsid w:val="007E6A10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0B4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234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0FD1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297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2BF"/>
    <w:rsid w:val="0092240A"/>
    <w:rsid w:val="00922B7D"/>
    <w:rsid w:val="009259D2"/>
    <w:rsid w:val="00925CC4"/>
    <w:rsid w:val="00927769"/>
    <w:rsid w:val="00930238"/>
    <w:rsid w:val="00932122"/>
    <w:rsid w:val="00932FD4"/>
    <w:rsid w:val="00936049"/>
    <w:rsid w:val="0093635F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15E4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81"/>
    <w:rsid w:val="009947F5"/>
    <w:rsid w:val="00996240"/>
    <w:rsid w:val="0099713E"/>
    <w:rsid w:val="009977C8"/>
    <w:rsid w:val="009A0203"/>
    <w:rsid w:val="009A0751"/>
    <w:rsid w:val="009A3081"/>
    <w:rsid w:val="009A4F4D"/>
    <w:rsid w:val="009A5541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333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5EEC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B30"/>
    <w:rsid w:val="00A02D0B"/>
    <w:rsid w:val="00A04DCF"/>
    <w:rsid w:val="00A07438"/>
    <w:rsid w:val="00A113B8"/>
    <w:rsid w:val="00A1237E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36A7"/>
    <w:rsid w:val="00A4408D"/>
    <w:rsid w:val="00A45FB6"/>
    <w:rsid w:val="00A47490"/>
    <w:rsid w:val="00A52FDF"/>
    <w:rsid w:val="00A537A6"/>
    <w:rsid w:val="00A53CF6"/>
    <w:rsid w:val="00A54CDA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71F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9EF"/>
    <w:rsid w:val="00AA7A2C"/>
    <w:rsid w:val="00AB00A0"/>
    <w:rsid w:val="00AB188A"/>
    <w:rsid w:val="00AB2FC7"/>
    <w:rsid w:val="00AB3D3B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4973"/>
    <w:rsid w:val="00AD5391"/>
    <w:rsid w:val="00AD6564"/>
    <w:rsid w:val="00AD7218"/>
    <w:rsid w:val="00AE29C3"/>
    <w:rsid w:val="00AE4B76"/>
    <w:rsid w:val="00AE6302"/>
    <w:rsid w:val="00AE7788"/>
    <w:rsid w:val="00AE78C1"/>
    <w:rsid w:val="00AF0B04"/>
    <w:rsid w:val="00AF2673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07B94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466B1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4452"/>
    <w:rsid w:val="00B85E99"/>
    <w:rsid w:val="00B86535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57F"/>
    <w:rsid w:val="00BC0829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09B9"/>
    <w:rsid w:val="00BE1127"/>
    <w:rsid w:val="00BE1611"/>
    <w:rsid w:val="00BE1B55"/>
    <w:rsid w:val="00BE39DD"/>
    <w:rsid w:val="00BE62D4"/>
    <w:rsid w:val="00BE78F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4F4"/>
    <w:rsid w:val="00C066CB"/>
    <w:rsid w:val="00C06825"/>
    <w:rsid w:val="00C1156E"/>
    <w:rsid w:val="00C11A26"/>
    <w:rsid w:val="00C13EF4"/>
    <w:rsid w:val="00C15667"/>
    <w:rsid w:val="00C16D79"/>
    <w:rsid w:val="00C21414"/>
    <w:rsid w:val="00C226BC"/>
    <w:rsid w:val="00C23148"/>
    <w:rsid w:val="00C242EA"/>
    <w:rsid w:val="00C2444A"/>
    <w:rsid w:val="00C25906"/>
    <w:rsid w:val="00C27A4F"/>
    <w:rsid w:val="00C320E4"/>
    <w:rsid w:val="00C32169"/>
    <w:rsid w:val="00C33214"/>
    <w:rsid w:val="00C33F69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567BC"/>
    <w:rsid w:val="00C60036"/>
    <w:rsid w:val="00C602B1"/>
    <w:rsid w:val="00C62372"/>
    <w:rsid w:val="00C631C8"/>
    <w:rsid w:val="00C63EE7"/>
    <w:rsid w:val="00C66A0B"/>
    <w:rsid w:val="00C66F86"/>
    <w:rsid w:val="00C7049A"/>
    <w:rsid w:val="00C704F6"/>
    <w:rsid w:val="00C70F80"/>
    <w:rsid w:val="00C72147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136E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D7FF6"/>
    <w:rsid w:val="00CE1492"/>
    <w:rsid w:val="00CE6756"/>
    <w:rsid w:val="00CE687B"/>
    <w:rsid w:val="00CF0220"/>
    <w:rsid w:val="00CF0785"/>
    <w:rsid w:val="00CF2676"/>
    <w:rsid w:val="00CF267E"/>
    <w:rsid w:val="00CF6586"/>
    <w:rsid w:val="00CF6E78"/>
    <w:rsid w:val="00D01E1B"/>
    <w:rsid w:val="00D0288A"/>
    <w:rsid w:val="00D02B12"/>
    <w:rsid w:val="00D05DE0"/>
    <w:rsid w:val="00D10A17"/>
    <w:rsid w:val="00D10BC0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7A5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199D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016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259"/>
    <w:rsid w:val="00DC7528"/>
    <w:rsid w:val="00DD2639"/>
    <w:rsid w:val="00DD309D"/>
    <w:rsid w:val="00DD3A5D"/>
    <w:rsid w:val="00DD5C2C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56A"/>
    <w:rsid w:val="00E10853"/>
    <w:rsid w:val="00E12B50"/>
    <w:rsid w:val="00E1488B"/>
    <w:rsid w:val="00E213AE"/>
    <w:rsid w:val="00E237A3"/>
    <w:rsid w:val="00E25A31"/>
    <w:rsid w:val="00E26BC4"/>
    <w:rsid w:val="00E3098B"/>
    <w:rsid w:val="00E30A52"/>
    <w:rsid w:val="00E33837"/>
    <w:rsid w:val="00E34F0F"/>
    <w:rsid w:val="00E37E28"/>
    <w:rsid w:val="00E37F6E"/>
    <w:rsid w:val="00E4043B"/>
    <w:rsid w:val="00E413F4"/>
    <w:rsid w:val="00E41A1E"/>
    <w:rsid w:val="00E42D51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65743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65FD"/>
    <w:rsid w:val="00EE7D98"/>
    <w:rsid w:val="00EF1B87"/>
    <w:rsid w:val="00EF49FB"/>
    <w:rsid w:val="00EF54D0"/>
    <w:rsid w:val="00EF6A2A"/>
    <w:rsid w:val="00EF731C"/>
    <w:rsid w:val="00EF7492"/>
    <w:rsid w:val="00EF7B2A"/>
    <w:rsid w:val="00F03019"/>
    <w:rsid w:val="00F0316D"/>
    <w:rsid w:val="00F04BCE"/>
    <w:rsid w:val="00F04EDD"/>
    <w:rsid w:val="00F05503"/>
    <w:rsid w:val="00F07193"/>
    <w:rsid w:val="00F1081C"/>
    <w:rsid w:val="00F12E30"/>
    <w:rsid w:val="00F1349D"/>
    <w:rsid w:val="00F155AF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003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863DC"/>
    <w:rsid w:val="00F8654B"/>
    <w:rsid w:val="00F92341"/>
    <w:rsid w:val="00F93EF0"/>
    <w:rsid w:val="00F93FFE"/>
    <w:rsid w:val="00F96D4C"/>
    <w:rsid w:val="00FA0CA9"/>
    <w:rsid w:val="00FA1F49"/>
    <w:rsid w:val="00FA29B6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teachingenglish.org.uk/" TargetMode="External"/><Relationship Id="rId18" Type="http://schemas.openxmlformats.org/officeDocument/2006/relationships/hyperlink" Target="http://www.washington.edu/doit/TeamN/present_tips.htm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englishclub.com/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wl.english.purdue.edu/handouts/grammar/" TargetMode="External"/><Relationship Id="rId17" Type="http://schemas.openxmlformats.org/officeDocument/2006/relationships/hyperlink" Target="http://www.englishclub.com/grammar/index.ht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englishplus.com/grammar/contents.htm" TargetMode="External"/><Relationship Id="rId20" Type="http://schemas.openxmlformats.org/officeDocument/2006/relationships/hyperlink" Target="http://www.thoracicrad.org/assets/downloads/education/presentation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en.wikipedia.org/wiki/English_language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englishclub.com/speaking/presentations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en.wikipedia.org/wiki/English_language" TargetMode="External"/><Relationship Id="rId22" Type="http://schemas.openxmlformats.org/officeDocument/2006/relationships/hyperlink" Target="http://www.english-at-home.com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521420-3491-459E-A0B9-5234190D2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1578</Words>
  <Characters>9001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10558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subject/>
  <dc:creator>Ian Allen</dc:creator>
  <cp:keywords/>
  <cp:lastModifiedBy>DELL</cp:lastModifiedBy>
  <cp:revision>233</cp:revision>
  <cp:lastPrinted>2019-02-14T19:21:00Z</cp:lastPrinted>
  <dcterms:created xsi:type="dcterms:W3CDTF">2019-05-10T12:09:00Z</dcterms:created>
  <dcterms:modified xsi:type="dcterms:W3CDTF">2020-03-13T19:50:00Z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